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21414" w14:textId="3E26E0A5" w:rsidR="005B1A72" w:rsidRDefault="00CE4AFC" w:rsidP="005B1A72">
      <w:pPr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WÉCareAgri</w:t>
      </w:r>
      <w:proofErr w:type="spellEnd"/>
      <w:r>
        <w:rPr>
          <w:rFonts w:ascii="Arial" w:eastAsia="Arial" w:hAnsi="Arial" w:cs="Arial"/>
          <w:b/>
          <w:sz w:val="24"/>
        </w:rPr>
        <w:t xml:space="preserve"> - </w:t>
      </w:r>
      <w:r w:rsidR="005B1A72" w:rsidRPr="009C7818">
        <w:rPr>
          <w:rFonts w:ascii="Arial" w:eastAsia="Arial" w:hAnsi="Arial" w:cs="Arial"/>
          <w:b/>
          <w:sz w:val="24"/>
        </w:rPr>
        <w:t>Country-specific</w:t>
      </w:r>
      <w:r>
        <w:rPr>
          <w:rFonts w:ascii="Arial" w:eastAsia="Arial" w:hAnsi="Arial" w:cs="Arial"/>
          <w:b/>
          <w:sz w:val="24"/>
        </w:rPr>
        <w:t xml:space="preserve"> criteria for the preparation of</w:t>
      </w:r>
      <w:r w:rsidR="005B1A72" w:rsidRPr="009C7818">
        <w:rPr>
          <w:rFonts w:ascii="Arial" w:eastAsia="Arial" w:hAnsi="Arial" w:cs="Arial"/>
          <w:b/>
          <w:sz w:val="24"/>
        </w:rPr>
        <w:t xml:space="preserve"> on-site assessments</w:t>
      </w:r>
    </w:p>
    <w:p w14:paraId="7484DFEC" w14:textId="1541BFF4" w:rsidR="00CE4AFC" w:rsidRDefault="00CE4AFC" w:rsidP="005B1A72">
      <w:pPr>
        <w:rPr>
          <w:rFonts w:ascii="Arial" w:eastAsia="Arial" w:hAnsi="Arial" w:cs="Arial"/>
          <w:sz w:val="20"/>
        </w:rPr>
      </w:pPr>
      <w:r w:rsidRPr="00CE4AFC">
        <w:rPr>
          <w:rFonts w:ascii="Arial" w:eastAsia="Arial" w:hAnsi="Arial" w:cs="Arial"/>
          <w:sz w:val="20"/>
        </w:rPr>
        <w:t>The Count</w:t>
      </w:r>
      <w:r>
        <w:rPr>
          <w:rFonts w:ascii="Arial" w:eastAsia="Arial" w:hAnsi="Arial" w:cs="Arial"/>
          <w:sz w:val="20"/>
        </w:rPr>
        <w:t xml:space="preserve">ry-specific information sheet </w:t>
      </w:r>
      <w:r w:rsidRPr="00CE4AFC">
        <w:rPr>
          <w:rFonts w:ascii="Arial" w:eastAsia="Arial" w:hAnsi="Arial" w:cs="Arial"/>
          <w:sz w:val="20"/>
        </w:rPr>
        <w:t>should contain all the important, country-specific information that the Social Impact Team</w:t>
      </w:r>
      <w:r>
        <w:rPr>
          <w:rFonts w:ascii="Arial" w:eastAsia="Arial" w:hAnsi="Arial" w:cs="Arial"/>
          <w:sz w:val="20"/>
        </w:rPr>
        <w:t xml:space="preserve"> (SIT)</w:t>
      </w:r>
      <w:r w:rsidRPr="00CE4AFC">
        <w:rPr>
          <w:rFonts w:ascii="Arial" w:eastAsia="Arial" w:hAnsi="Arial" w:cs="Arial"/>
          <w:sz w:val="20"/>
        </w:rPr>
        <w:t xml:space="preserve"> needs to conduct the audit. This </w:t>
      </w:r>
      <w:proofErr w:type="gramStart"/>
      <w:r w:rsidRPr="00CE4AFC">
        <w:rPr>
          <w:rFonts w:ascii="Arial" w:eastAsia="Arial" w:hAnsi="Arial" w:cs="Arial"/>
          <w:sz w:val="20"/>
        </w:rPr>
        <w:t>is used</w:t>
      </w:r>
      <w:proofErr w:type="gramEnd"/>
      <w:r w:rsidRPr="00CE4AFC">
        <w:rPr>
          <w:rFonts w:ascii="Arial" w:eastAsia="Arial" w:hAnsi="Arial" w:cs="Arial"/>
          <w:sz w:val="20"/>
        </w:rPr>
        <w:t xml:space="preserve"> by SIT to prepare for the audit. The country-specific information </w:t>
      </w:r>
      <w:proofErr w:type="gramStart"/>
      <w:r w:rsidRPr="00CE4AFC">
        <w:rPr>
          <w:rFonts w:ascii="Arial" w:eastAsia="Arial" w:hAnsi="Arial" w:cs="Arial"/>
          <w:sz w:val="20"/>
        </w:rPr>
        <w:t>is usually collected</w:t>
      </w:r>
      <w:proofErr w:type="gramEnd"/>
      <w:r w:rsidRPr="00CE4AFC">
        <w:rPr>
          <w:rFonts w:ascii="Arial" w:eastAsia="Arial" w:hAnsi="Arial" w:cs="Arial"/>
          <w:sz w:val="20"/>
        </w:rPr>
        <w:t xml:space="preserve"> once. An update of the </w:t>
      </w:r>
      <w:r>
        <w:rPr>
          <w:rFonts w:ascii="Arial" w:eastAsia="Arial" w:hAnsi="Arial" w:cs="Arial"/>
          <w:sz w:val="20"/>
        </w:rPr>
        <w:t xml:space="preserve">country </w:t>
      </w:r>
      <w:r w:rsidRPr="00CE4AFC">
        <w:rPr>
          <w:rFonts w:ascii="Arial" w:eastAsia="Arial" w:hAnsi="Arial" w:cs="Arial"/>
          <w:sz w:val="20"/>
        </w:rPr>
        <w:t xml:space="preserve">data </w:t>
      </w:r>
      <w:proofErr w:type="gramStart"/>
      <w:r w:rsidRPr="00CE4AFC">
        <w:rPr>
          <w:rFonts w:ascii="Arial" w:eastAsia="Arial" w:hAnsi="Arial" w:cs="Arial"/>
          <w:sz w:val="20"/>
        </w:rPr>
        <w:t>is recomm</w:t>
      </w:r>
      <w:r>
        <w:rPr>
          <w:rFonts w:ascii="Arial" w:eastAsia="Arial" w:hAnsi="Arial" w:cs="Arial"/>
          <w:sz w:val="20"/>
        </w:rPr>
        <w:t>ended</w:t>
      </w:r>
      <w:proofErr w:type="gramEnd"/>
      <w:r>
        <w:rPr>
          <w:rFonts w:ascii="Arial" w:eastAsia="Arial" w:hAnsi="Arial" w:cs="Arial"/>
          <w:sz w:val="20"/>
        </w:rPr>
        <w:t xml:space="preserve"> every two to three years.</w:t>
      </w:r>
    </w:p>
    <w:p w14:paraId="166DADB7" w14:textId="77777777" w:rsidR="00CE4AFC" w:rsidRPr="00CE4AFC" w:rsidRDefault="00CE4AFC" w:rsidP="005B1A72">
      <w:pPr>
        <w:rPr>
          <w:rFonts w:ascii="Arial" w:eastAsia="Arial" w:hAnsi="Arial" w:cs="Arial"/>
          <w:sz w:val="20"/>
        </w:rPr>
      </w:pPr>
      <w:bookmarkStart w:id="0" w:name="_GoBack"/>
      <w:bookmarkEnd w:id="0"/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6180"/>
      </w:tblGrid>
      <w:tr w:rsidR="005B1A72" w:rsidRPr="005B1A72" w14:paraId="3C953607" w14:textId="77777777" w:rsidTr="00F471E6">
        <w:tc>
          <w:tcPr>
            <w:tcW w:w="2880" w:type="dxa"/>
          </w:tcPr>
          <w:p w14:paraId="32D9299F" w14:textId="77777777" w:rsidR="005B1A72" w:rsidRPr="00803379" w:rsidRDefault="005B1A72" w:rsidP="00F471E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03379">
              <w:rPr>
                <w:rFonts w:ascii="Arial" w:eastAsia="Arial" w:hAnsi="Arial" w:cs="Arial"/>
                <w:sz w:val="20"/>
                <w:szCs w:val="20"/>
              </w:rPr>
              <w:t xml:space="preserve">Country: </w:t>
            </w:r>
          </w:p>
        </w:tc>
        <w:tc>
          <w:tcPr>
            <w:tcW w:w="6180" w:type="dxa"/>
          </w:tcPr>
          <w:p w14:paraId="501E7C59" w14:textId="77777777" w:rsidR="005B1A72" w:rsidRPr="00803379" w:rsidRDefault="005B1A72" w:rsidP="00F471E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1A72" w:rsidRPr="005B1A72" w14:paraId="35EC17D5" w14:textId="77777777" w:rsidTr="00F471E6">
        <w:tc>
          <w:tcPr>
            <w:tcW w:w="2880" w:type="dxa"/>
          </w:tcPr>
          <w:p w14:paraId="43468043" w14:textId="77777777" w:rsidR="005B1A72" w:rsidRPr="00803379" w:rsidRDefault="005B1A72" w:rsidP="00F471E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03379">
              <w:rPr>
                <w:rFonts w:ascii="Arial" w:eastAsia="Arial" w:hAnsi="Arial" w:cs="Arial"/>
                <w:sz w:val="20"/>
                <w:szCs w:val="20"/>
              </w:rPr>
              <w:t>Date of last review:</w:t>
            </w:r>
          </w:p>
        </w:tc>
        <w:tc>
          <w:tcPr>
            <w:tcW w:w="6180" w:type="dxa"/>
          </w:tcPr>
          <w:p w14:paraId="02B35C64" w14:textId="77777777" w:rsidR="005B1A72" w:rsidRPr="00803379" w:rsidRDefault="005B1A72" w:rsidP="00F471E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03379">
              <w:rPr>
                <w:rFonts w:ascii="Arial" w:eastAsia="Arial" w:hAnsi="Arial" w:cs="Arial"/>
                <w:sz w:val="20"/>
                <w:szCs w:val="20"/>
              </w:rPr>
              <w:t>XX.XX.XXXX</w:t>
            </w:r>
          </w:p>
        </w:tc>
      </w:tr>
      <w:tr w:rsidR="005B1A72" w:rsidRPr="005B1A72" w14:paraId="40F2942D" w14:textId="77777777" w:rsidTr="00F471E6">
        <w:tc>
          <w:tcPr>
            <w:tcW w:w="2880" w:type="dxa"/>
          </w:tcPr>
          <w:p w14:paraId="3D5B265D" w14:textId="77777777" w:rsidR="005B1A72" w:rsidRPr="00803379" w:rsidRDefault="005B1A72" w:rsidP="00F471E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03379">
              <w:rPr>
                <w:rFonts w:ascii="Arial" w:eastAsia="Arial" w:hAnsi="Arial" w:cs="Arial"/>
                <w:sz w:val="20"/>
                <w:szCs w:val="20"/>
              </w:rPr>
              <w:t>Version</w:t>
            </w:r>
          </w:p>
        </w:tc>
        <w:tc>
          <w:tcPr>
            <w:tcW w:w="6180" w:type="dxa"/>
          </w:tcPr>
          <w:p w14:paraId="6CDBA269" w14:textId="77777777" w:rsidR="005B1A72" w:rsidRPr="00803379" w:rsidRDefault="005B1A72" w:rsidP="00F471E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03379">
              <w:rPr>
                <w:rFonts w:ascii="Arial" w:eastAsia="Arial" w:hAnsi="Arial" w:cs="Arial"/>
                <w:sz w:val="20"/>
                <w:szCs w:val="20"/>
              </w:rPr>
              <w:t>01.2024</w:t>
            </w:r>
          </w:p>
        </w:tc>
      </w:tr>
    </w:tbl>
    <w:p w14:paraId="5E5E6B4E" w14:textId="67478785" w:rsidR="00CE4AFC" w:rsidRPr="005B1A72" w:rsidRDefault="00CE4AFC">
      <w:pPr>
        <w:rPr>
          <w:rFonts w:ascii="Arial" w:hAnsi="Arial" w:cs="Arial"/>
        </w:rPr>
      </w:pPr>
    </w:p>
    <w:p w14:paraId="34A2713E" w14:textId="77777777" w:rsidR="005B1A72" w:rsidRPr="00B064A7" w:rsidRDefault="005B1A72">
      <w:pPr>
        <w:rPr>
          <w:rFonts w:ascii="Arial" w:hAnsi="Arial" w:cs="Arial"/>
          <w:b/>
          <w:sz w:val="24"/>
        </w:rPr>
      </w:pPr>
      <w:r w:rsidRPr="00B064A7">
        <w:rPr>
          <w:rFonts w:ascii="Arial" w:hAnsi="Arial" w:cs="Arial"/>
          <w:b/>
          <w:sz w:val="24"/>
        </w:rPr>
        <w:t>General topics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25"/>
        <w:gridCol w:w="3749"/>
        <w:gridCol w:w="2688"/>
      </w:tblGrid>
      <w:tr w:rsidR="0003753E" w:rsidRPr="0003753E" w14:paraId="6D1EE33E" w14:textId="77777777" w:rsidTr="0048290A">
        <w:trPr>
          <w:tblHeader/>
        </w:trPr>
        <w:tc>
          <w:tcPr>
            <w:tcW w:w="2625" w:type="dxa"/>
          </w:tcPr>
          <w:p w14:paraId="56DF1710" w14:textId="4F937B49" w:rsidR="005B1A72" w:rsidRPr="0003753E" w:rsidRDefault="0038270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Criteria</w:t>
            </w:r>
          </w:p>
        </w:tc>
        <w:tc>
          <w:tcPr>
            <w:tcW w:w="3749" w:type="dxa"/>
          </w:tcPr>
          <w:p w14:paraId="47849BDA" w14:textId="77777777" w:rsidR="005B1A72" w:rsidRPr="0003753E" w:rsidRDefault="005B1A7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375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Country specific information</w:t>
            </w:r>
          </w:p>
        </w:tc>
        <w:tc>
          <w:tcPr>
            <w:tcW w:w="2688" w:type="dxa"/>
          </w:tcPr>
          <w:p w14:paraId="455BC845" w14:textId="77777777" w:rsidR="005B1A72" w:rsidRPr="0003753E" w:rsidRDefault="005B1A7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375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Source information</w:t>
            </w:r>
          </w:p>
        </w:tc>
      </w:tr>
      <w:tr w:rsidR="0003753E" w:rsidRPr="0003753E" w14:paraId="037CD508" w14:textId="77777777" w:rsidTr="0026447E">
        <w:tc>
          <w:tcPr>
            <w:tcW w:w="2625" w:type="dxa"/>
          </w:tcPr>
          <w:p w14:paraId="5500BC1B" w14:textId="77777777" w:rsidR="005B1A72" w:rsidRPr="0003753E" w:rsidRDefault="005B1A72" w:rsidP="005B1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Official language</w:t>
            </w:r>
          </w:p>
        </w:tc>
        <w:tc>
          <w:tcPr>
            <w:tcW w:w="3749" w:type="dxa"/>
          </w:tcPr>
          <w:p w14:paraId="183D37F2" w14:textId="77777777" w:rsidR="005B1A72" w:rsidRPr="0003753E" w:rsidRDefault="005B1A72" w:rsidP="005B1A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</w:tcPr>
          <w:p w14:paraId="7F97F41C" w14:textId="148D27F7" w:rsidR="005B1A72" w:rsidRPr="0003753E" w:rsidRDefault="0047371D" w:rsidP="000375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Central Intelligence Agency</w:t>
            </w:r>
            <w:r w:rsidR="000101C8"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101C8" w:rsidRPr="0003753E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 xml:space="preserve">The World </w:t>
            </w:r>
            <w:proofErr w:type="spellStart"/>
            <w:r w:rsidR="000101C8" w:rsidRPr="0003753E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>Factbook</w:t>
            </w:r>
            <w:proofErr w:type="spellEnd"/>
            <w:r w:rsidR="0003753E"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</w:t>
            </w:r>
            <w:r w:rsidR="000101C8"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hyperlink r:id="rId6" w:history="1"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The World </w:t>
              </w:r>
              <w:proofErr w:type="spellStart"/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Factbook</w:t>
              </w:r>
              <w:proofErr w:type="spellEnd"/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- The World </w:t>
              </w:r>
              <w:proofErr w:type="spellStart"/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Factbook</w:t>
              </w:r>
              <w:proofErr w:type="spellEnd"/>
            </w:hyperlink>
            <w:r w:rsid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7E32E1"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="007E32E1"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Choose country/ </w:t>
            </w:r>
            <w:r w:rsidR="00421A69"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>“</w:t>
            </w:r>
            <w:r w:rsidR="007E32E1"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</w:t>
            </w:r>
            <w:r w:rsidR="00421A69"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</w:p>
        </w:tc>
      </w:tr>
      <w:tr w:rsidR="0003753E" w:rsidRPr="0003753E" w14:paraId="3B7D1EA2" w14:textId="77777777" w:rsidTr="0026447E">
        <w:tc>
          <w:tcPr>
            <w:tcW w:w="2625" w:type="dxa"/>
          </w:tcPr>
          <w:p w14:paraId="670534F3" w14:textId="77777777" w:rsidR="005B1A72" w:rsidRPr="0003753E" w:rsidRDefault="005B1A72" w:rsidP="005B1A72">
            <w:pPr>
              <w:widowControl w:val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Currency</w:t>
            </w:r>
          </w:p>
        </w:tc>
        <w:tc>
          <w:tcPr>
            <w:tcW w:w="3749" w:type="dxa"/>
          </w:tcPr>
          <w:p w14:paraId="4DCD2C16" w14:textId="77777777" w:rsidR="005B1A72" w:rsidRPr="0003753E" w:rsidRDefault="005B1A72" w:rsidP="005B1A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32131B7" w14:textId="7C91A56B" w:rsidR="0026447E" w:rsidRPr="0003753E" w:rsidRDefault="00220BA0" w:rsidP="00803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Central bank of the specific </w:t>
            </w:r>
            <w:r w:rsidR="002756E7"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>country</w:t>
            </w:r>
          </w:p>
        </w:tc>
      </w:tr>
      <w:tr w:rsidR="0003753E" w:rsidRPr="0003753E" w14:paraId="30561B70" w14:textId="77777777" w:rsidTr="0026447E">
        <w:tc>
          <w:tcPr>
            <w:tcW w:w="2625" w:type="dxa"/>
          </w:tcPr>
          <w:p w14:paraId="4A0D0EEF" w14:textId="77777777" w:rsidR="005B1A72" w:rsidRPr="0003753E" w:rsidRDefault="005B1A72" w:rsidP="005B1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Governmental system</w:t>
            </w:r>
          </w:p>
        </w:tc>
        <w:tc>
          <w:tcPr>
            <w:tcW w:w="3749" w:type="dxa"/>
          </w:tcPr>
          <w:p w14:paraId="7202B7BE" w14:textId="77777777" w:rsidR="005B1A72" w:rsidRPr="0003753E" w:rsidRDefault="005B1A72" w:rsidP="005B1A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</w:tcPr>
          <w:p w14:paraId="6D4FFAD1" w14:textId="5E11A4BE" w:rsidR="005B1A72" w:rsidRPr="0003753E" w:rsidRDefault="0047371D" w:rsidP="000375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Central Intelligence Agency, </w:t>
            </w:r>
            <w:r w:rsidR="0003753E"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</w:t>
            </w:r>
            <w:r w:rsidR="00827E17" w:rsidRPr="0003753E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 xml:space="preserve">he World </w:t>
            </w:r>
            <w:proofErr w:type="spellStart"/>
            <w:r w:rsidR="00827E17" w:rsidRPr="0003753E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>Factbook</w:t>
            </w:r>
            <w:proofErr w:type="spellEnd"/>
            <w:r w:rsidR="0003753E"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</w:t>
            </w:r>
            <w:r w:rsidR="00827E17"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hyperlink r:id="rId7" w:history="1"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The World </w:t>
              </w:r>
              <w:proofErr w:type="spellStart"/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Factbook</w:t>
              </w:r>
              <w:proofErr w:type="spellEnd"/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- The World </w:t>
              </w:r>
              <w:proofErr w:type="spellStart"/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Factbook</w:t>
              </w:r>
              <w:proofErr w:type="spellEnd"/>
            </w:hyperlink>
            <w:r w:rsidR="00827E17"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="00827E17"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>Choose country/</w:t>
            </w:r>
            <w:r w:rsidR="00421A69"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“</w:t>
            </w:r>
            <w:r w:rsidR="00827E17"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>Government type</w:t>
            </w:r>
            <w:r w:rsidR="00421A69"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</w:p>
        </w:tc>
      </w:tr>
      <w:tr w:rsidR="0003753E" w:rsidRPr="0003753E" w14:paraId="6E418DC7" w14:textId="77777777" w:rsidTr="0026447E">
        <w:tc>
          <w:tcPr>
            <w:tcW w:w="2625" w:type="dxa"/>
          </w:tcPr>
          <w:p w14:paraId="726766BC" w14:textId="77777777" w:rsidR="005B1A72" w:rsidRPr="0003753E" w:rsidRDefault="005B1A72" w:rsidP="005B1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Recognized religions</w:t>
            </w:r>
          </w:p>
        </w:tc>
        <w:tc>
          <w:tcPr>
            <w:tcW w:w="3749" w:type="dxa"/>
          </w:tcPr>
          <w:p w14:paraId="03DD2C57" w14:textId="77777777" w:rsidR="005B1A72" w:rsidRPr="0003753E" w:rsidRDefault="005B1A72" w:rsidP="005B1A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6FACAC3" w14:textId="44BE8358" w:rsidR="005B1A72" w:rsidRPr="0003753E" w:rsidRDefault="000101C8" w:rsidP="000375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Central Intellig</w:t>
            </w:r>
            <w:r w:rsidR="0047371D"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ence Agency, </w:t>
            </w:r>
            <w:r w:rsidRPr="0003753E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 xml:space="preserve">The World </w:t>
            </w:r>
            <w:proofErr w:type="spellStart"/>
            <w:r w:rsidRPr="0003753E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>Factbook</w:t>
            </w:r>
            <w:proofErr w:type="spellEnd"/>
            <w:r w:rsidR="0003753E"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</w:t>
            </w:r>
            <w:r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hyperlink r:id="rId8" w:history="1"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The World </w:t>
              </w:r>
              <w:proofErr w:type="spellStart"/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Factbook</w:t>
              </w:r>
              <w:proofErr w:type="spellEnd"/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- The World </w:t>
              </w:r>
              <w:proofErr w:type="spellStart"/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Factbook</w:t>
              </w:r>
              <w:proofErr w:type="spellEnd"/>
            </w:hyperlink>
            <w:r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>Choose country/</w:t>
            </w:r>
            <w:r w:rsidR="00421A69"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“</w:t>
            </w:r>
            <w:r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>Religions</w:t>
            </w:r>
            <w:r w:rsidR="00421A69"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</w:p>
        </w:tc>
      </w:tr>
      <w:tr w:rsidR="0003753E" w:rsidRPr="0003753E" w14:paraId="5136D142" w14:textId="77777777" w:rsidTr="0026447E">
        <w:tc>
          <w:tcPr>
            <w:tcW w:w="2625" w:type="dxa"/>
          </w:tcPr>
          <w:p w14:paraId="63E8FD8F" w14:textId="77777777" w:rsidR="005B1A72" w:rsidRPr="0003753E" w:rsidRDefault="005B1A72" w:rsidP="005B1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Ethnic minorities</w:t>
            </w:r>
          </w:p>
        </w:tc>
        <w:tc>
          <w:tcPr>
            <w:tcW w:w="3749" w:type="dxa"/>
          </w:tcPr>
          <w:p w14:paraId="7C5430EF" w14:textId="77777777" w:rsidR="005B1A72" w:rsidRPr="0003753E" w:rsidRDefault="005B1A72" w:rsidP="005B1A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</w:tcPr>
          <w:p w14:paraId="44E646CC" w14:textId="211CEFC6" w:rsidR="005B1A72" w:rsidRPr="0003753E" w:rsidRDefault="0047371D" w:rsidP="000375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Central Intelligence Agency, </w:t>
            </w:r>
            <w:r w:rsidR="0003753E"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</w:t>
            </w:r>
            <w:r w:rsidR="000101C8" w:rsidRPr="0003753E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 xml:space="preserve">he World </w:t>
            </w:r>
            <w:proofErr w:type="spellStart"/>
            <w:r w:rsidR="000101C8" w:rsidRPr="0003753E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>Factbook</w:t>
            </w:r>
            <w:proofErr w:type="spellEnd"/>
            <w:r w:rsidR="0003753E"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</w:t>
            </w:r>
            <w:r w:rsidR="000101C8"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hyperlink r:id="rId9" w:history="1"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The World </w:t>
              </w:r>
              <w:proofErr w:type="spellStart"/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Factbook</w:t>
              </w:r>
              <w:proofErr w:type="spellEnd"/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- The World </w:t>
              </w:r>
              <w:proofErr w:type="spellStart"/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Factbook</w:t>
              </w:r>
              <w:proofErr w:type="spellEnd"/>
            </w:hyperlink>
            <w:r w:rsidR="000101C8"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="000101C8"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>Choose country/</w:t>
            </w:r>
            <w:r w:rsidR="00421A69"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“</w:t>
            </w:r>
            <w:r w:rsidR="000101C8"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>Ethnic groups</w:t>
            </w:r>
            <w:r w:rsidR="00421A69"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</w:p>
        </w:tc>
      </w:tr>
      <w:tr w:rsidR="0003753E" w:rsidRPr="0003753E" w14:paraId="7ECB6C47" w14:textId="77777777" w:rsidTr="0026447E">
        <w:tc>
          <w:tcPr>
            <w:tcW w:w="2625" w:type="dxa"/>
          </w:tcPr>
          <w:p w14:paraId="3F069FF4" w14:textId="77777777" w:rsidR="005B1A72" w:rsidRPr="0003753E" w:rsidRDefault="005B1A72" w:rsidP="005B1A72">
            <w:pPr>
              <w:widowControl w:val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Literacy </w:t>
            </w:r>
            <w:r w:rsidR="000101C8"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rate</w:t>
            </w:r>
          </w:p>
        </w:tc>
        <w:tc>
          <w:tcPr>
            <w:tcW w:w="3749" w:type="dxa"/>
          </w:tcPr>
          <w:p w14:paraId="7C331859" w14:textId="77777777" w:rsidR="005B1A72" w:rsidRPr="0003753E" w:rsidRDefault="005B1A72" w:rsidP="005B1A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</w:tcPr>
          <w:p w14:paraId="4F39FDD3" w14:textId="607E93C9" w:rsidR="005B1A72" w:rsidRPr="0003753E" w:rsidRDefault="000101C8" w:rsidP="000375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Central Intelligence </w:t>
            </w:r>
            <w:proofErr w:type="spellStart"/>
            <w:r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Agency</w:t>
            </w:r>
            <w:r w:rsidR="0047371D"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</w:t>
            </w:r>
            <w:r w:rsidRPr="0003753E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03753E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 xml:space="preserve"> World </w:t>
            </w:r>
            <w:proofErr w:type="spellStart"/>
            <w:r w:rsidRPr="0003753E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>Factbook</w:t>
            </w:r>
            <w:proofErr w:type="spellEnd"/>
            <w:r w:rsidR="0003753E"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</w:t>
            </w:r>
            <w:r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hyperlink r:id="rId10" w:history="1"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The World </w:t>
              </w:r>
              <w:proofErr w:type="spellStart"/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Factbook</w:t>
              </w:r>
              <w:proofErr w:type="spellEnd"/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- The World </w:t>
              </w:r>
              <w:proofErr w:type="spellStart"/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Factbook</w:t>
              </w:r>
              <w:proofErr w:type="spellEnd"/>
            </w:hyperlink>
            <w:r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>Choose country/</w:t>
            </w:r>
            <w:r w:rsidR="00421A69"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“</w:t>
            </w:r>
            <w:r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>Literacy</w:t>
            </w:r>
            <w:r w:rsidR="00421A69"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</w:p>
        </w:tc>
      </w:tr>
      <w:tr w:rsidR="0003753E" w:rsidRPr="0003753E" w14:paraId="4E5E917B" w14:textId="77777777" w:rsidTr="0026447E">
        <w:tc>
          <w:tcPr>
            <w:tcW w:w="2625" w:type="dxa"/>
          </w:tcPr>
          <w:p w14:paraId="5D05DDD2" w14:textId="77777777" w:rsidR="005B1A72" w:rsidRPr="0003753E" w:rsidRDefault="005B1A72" w:rsidP="005B1A72">
            <w:pPr>
              <w:widowControl w:val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Average life expectancy [year]</w:t>
            </w:r>
          </w:p>
        </w:tc>
        <w:tc>
          <w:tcPr>
            <w:tcW w:w="3749" w:type="dxa"/>
          </w:tcPr>
          <w:p w14:paraId="451BAF35" w14:textId="77777777" w:rsidR="005B1A72" w:rsidRPr="0003753E" w:rsidRDefault="005B1A72" w:rsidP="005B1A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21D7000" w14:textId="0EB68819" w:rsidR="005B1A72" w:rsidRPr="0003753E" w:rsidRDefault="0047371D" w:rsidP="000375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Central Intelligence Agency, </w:t>
            </w:r>
            <w:r w:rsidR="00827E17" w:rsidRPr="0003753E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 xml:space="preserve">The World </w:t>
            </w:r>
            <w:proofErr w:type="spellStart"/>
            <w:r w:rsidR="00827E17" w:rsidRPr="0003753E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>Factbook</w:t>
            </w:r>
            <w:proofErr w:type="spellEnd"/>
            <w:r w:rsidR="0003753E"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</w:t>
            </w:r>
            <w:r w:rsidR="00827E17"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hyperlink r:id="rId11" w:history="1"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The World </w:t>
              </w:r>
              <w:proofErr w:type="spellStart"/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Factbook</w:t>
              </w:r>
              <w:proofErr w:type="spellEnd"/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- The World </w:t>
              </w:r>
              <w:proofErr w:type="spellStart"/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Factbook</w:t>
              </w:r>
              <w:proofErr w:type="spellEnd"/>
            </w:hyperlink>
            <w:r w:rsidR="00827E17"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="00827E17"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>Choose country/</w:t>
            </w:r>
            <w:r w:rsidR="00421A69"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“</w:t>
            </w:r>
            <w:r w:rsidR="00827E17"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>Life expectancy at birth</w:t>
            </w:r>
            <w:r w:rsidR="00421A69"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</w:p>
        </w:tc>
      </w:tr>
      <w:tr w:rsidR="0003753E" w:rsidRPr="0003753E" w14:paraId="176E27DE" w14:textId="77777777" w:rsidTr="0026447E">
        <w:tc>
          <w:tcPr>
            <w:tcW w:w="2625" w:type="dxa"/>
          </w:tcPr>
          <w:p w14:paraId="1D000197" w14:textId="77777777" w:rsidR="005B1A72" w:rsidRPr="0003753E" w:rsidRDefault="005B1A72" w:rsidP="005B1A72">
            <w:pPr>
              <w:widowControl w:val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Proportion of the population living in extreme and relative poverty</w:t>
            </w:r>
          </w:p>
        </w:tc>
        <w:tc>
          <w:tcPr>
            <w:tcW w:w="3749" w:type="dxa"/>
          </w:tcPr>
          <w:p w14:paraId="2449B288" w14:textId="77777777" w:rsidR="005B1A72" w:rsidRPr="0003753E" w:rsidRDefault="005B1A72" w:rsidP="005B1A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</w:tcPr>
          <w:p w14:paraId="3A52D97B" w14:textId="3B5C80B2" w:rsidR="005B1A72" w:rsidRPr="0003753E" w:rsidRDefault="007E32E1" w:rsidP="000375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Cen</w:t>
            </w:r>
            <w:r w:rsidR="001B4332"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tral Intelligence Agency, </w:t>
            </w:r>
            <w:r w:rsidRPr="0003753E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 xml:space="preserve">The World </w:t>
            </w:r>
            <w:proofErr w:type="spellStart"/>
            <w:r w:rsidRPr="0003753E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>Factbook</w:t>
            </w:r>
            <w:proofErr w:type="spellEnd"/>
            <w:r w:rsidR="0003753E" w:rsidRPr="0003753E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>,</w:t>
            </w:r>
            <w:r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from </w:t>
            </w:r>
            <w:hyperlink r:id="rId12" w:history="1"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The World </w:t>
              </w:r>
              <w:proofErr w:type="spellStart"/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Factbook</w:t>
              </w:r>
              <w:proofErr w:type="spellEnd"/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- The World </w:t>
              </w:r>
              <w:proofErr w:type="spellStart"/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Factbook</w:t>
              </w:r>
              <w:proofErr w:type="spellEnd"/>
            </w:hyperlink>
            <w:r w:rsidR="00421A69"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="00421A69"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>Choose country</w:t>
            </w:r>
            <w:r w:rsidR="00421A69"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/ </w:t>
            </w:r>
            <w:r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“Population below poverty line”</w:t>
            </w:r>
          </w:p>
        </w:tc>
      </w:tr>
      <w:tr w:rsidR="0003753E" w:rsidRPr="0003753E" w14:paraId="25924BE4" w14:textId="77777777" w:rsidTr="0026447E">
        <w:tc>
          <w:tcPr>
            <w:tcW w:w="2625" w:type="dxa"/>
          </w:tcPr>
          <w:p w14:paraId="77FC1D80" w14:textId="77777777" w:rsidR="005B1A72" w:rsidRPr="0003753E" w:rsidRDefault="005B1A72" w:rsidP="005B1A72">
            <w:pPr>
              <w:widowControl w:val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Main business industries</w:t>
            </w:r>
          </w:p>
        </w:tc>
        <w:tc>
          <w:tcPr>
            <w:tcW w:w="3749" w:type="dxa"/>
          </w:tcPr>
          <w:p w14:paraId="1E04BE00" w14:textId="77777777" w:rsidR="005B1A72" w:rsidRPr="0003753E" w:rsidRDefault="005B1A72" w:rsidP="005B1A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</w:tcPr>
          <w:p w14:paraId="36F9BB46" w14:textId="2B5554D8" w:rsidR="005B1A72" w:rsidRPr="0003753E" w:rsidRDefault="00827E17" w:rsidP="000375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Central I</w:t>
            </w:r>
            <w:r w:rsidR="0047371D"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ntelligence Agency, </w:t>
            </w:r>
            <w:r w:rsidR="0047371D" w:rsidRPr="0003753E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 xml:space="preserve">The World </w:t>
            </w:r>
            <w:proofErr w:type="spellStart"/>
            <w:r w:rsidR="0047371D" w:rsidRPr="0003753E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lastRenderedPageBreak/>
              <w:t>Factbook</w:t>
            </w:r>
            <w:r w:rsidR="0003753E"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,s</w:t>
            </w:r>
            <w:proofErr w:type="spellEnd"/>
            <w:r w:rsidR="0003753E" w:rsidRPr="000375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hyperlink r:id="rId13" w:history="1"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The World </w:t>
              </w:r>
              <w:proofErr w:type="spellStart"/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Factbook</w:t>
              </w:r>
              <w:proofErr w:type="spellEnd"/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- The World </w:t>
              </w:r>
              <w:proofErr w:type="spellStart"/>
              <w:r w:rsidR="0003753E" w:rsidRPr="0003753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Factbook</w:t>
              </w:r>
              <w:proofErr w:type="spellEnd"/>
            </w:hyperlink>
            <w:r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E0"/>
            </w:r>
            <w:r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>Choose country/</w:t>
            </w:r>
            <w:r w:rsidR="00421A69"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“</w:t>
            </w:r>
            <w:r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>Industries</w:t>
            </w:r>
            <w:r w:rsidR="00421A69" w:rsidRPr="0003753E"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</w:p>
        </w:tc>
      </w:tr>
    </w:tbl>
    <w:p w14:paraId="7F38175D" w14:textId="71FF0BB2" w:rsidR="00773C92" w:rsidRPr="005B1A72" w:rsidRDefault="00773C92" w:rsidP="005B1A72">
      <w:pPr>
        <w:rPr>
          <w:rFonts w:ascii="Arial" w:eastAsia="Arial" w:hAnsi="Arial" w:cs="Arial"/>
        </w:rPr>
      </w:pPr>
    </w:p>
    <w:p w14:paraId="77290227" w14:textId="77777777" w:rsidR="005B1A72" w:rsidRPr="00B064A7" w:rsidRDefault="005B1A72" w:rsidP="005B1A72">
      <w:pPr>
        <w:rPr>
          <w:rFonts w:ascii="Arial" w:eastAsia="Arial" w:hAnsi="Arial" w:cs="Arial"/>
          <w:b/>
          <w:sz w:val="24"/>
        </w:rPr>
      </w:pPr>
      <w:r w:rsidRPr="00B064A7">
        <w:rPr>
          <w:rFonts w:ascii="Arial" w:eastAsia="Arial" w:hAnsi="Arial" w:cs="Arial"/>
          <w:b/>
          <w:sz w:val="24"/>
        </w:rPr>
        <w:t>Specific principle-related topics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020"/>
        <w:gridCol w:w="3354"/>
        <w:gridCol w:w="2835"/>
      </w:tblGrid>
      <w:tr w:rsidR="00803379" w:rsidRPr="00FD3D1F" w14:paraId="1C4698F4" w14:textId="77777777" w:rsidTr="00496B55">
        <w:trPr>
          <w:tblHeader/>
        </w:trPr>
        <w:tc>
          <w:tcPr>
            <w:tcW w:w="3020" w:type="dxa"/>
          </w:tcPr>
          <w:p w14:paraId="7B4488B4" w14:textId="77777777" w:rsidR="005B1A72" w:rsidRPr="00FD3D1F" w:rsidRDefault="005B1A72" w:rsidP="005B1A72">
            <w:pP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Criteria</w:t>
            </w:r>
          </w:p>
        </w:tc>
        <w:tc>
          <w:tcPr>
            <w:tcW w:w="3354" w:type="dxa"/>
          </w:tcPr>
          <w:p w14:paraId="0F3D4905" w14:textId="77777777" w:rsidR="005B1A72" w:rsidRPr="00FD3D1F" w:rsidRDefault="005B1A72" w:rsidP="005B1A72">
            <w:pP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Country specific information</w:t>
            </w:r>
          </w:p>
        </w:tc>
        <w:tc>
          <w:tcPr>
            <w:tcW w:w="2835" w:type="dxa"/>
          </w:tcPr>
          <w:p w14:paraId="3D270063" w14:textId="77777777" w:rsidR="005B1A72" w:rsidRPr="00FD3D1F" w:rsidRDefault="005B1A72" w:rsidP="005B1A72">
            <w:pPr>
              <w:rPr>
                <w:rFonts w:ascii="Arial" w:eastAsia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Source information</w:t>
            </w:r>
          </w:p>
        </w:tc>
      </w:tr>
      <w:tr w:rsidR="00803379" w:rsidRPr="00FD3D1F" w14:paraId="07ED82F8" w14:textId="77777777" w:rsidTr="0019678E">
        <w:tc>
          <w:tcPr>
            <w:tcW w:w="9209" w:type="dxa"/>
            <w:gridSpan w:val="3"/>
            <w:shd w:val="clear" w:color="auto" w:fill="DEEAF6" w:themeFill="accent1" w:themeFillTint="33"/>
          </w:tcPr>
          <w:p w14:paraId="5B668AF3" w14:textId="77777777" w:rsidR="005B1A72" w:rsidRPr="00FD3D1F" w:rsidRDefault="005B1A72" w:rsidP="005B1A7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Right of freedom of association and collective bargaining</w:t>
            </w:r>
          </w:p>
        </w:tc>
      </w:tr>
      <w:tr w:rsidR="00803379" w:rsidRPr="00FD3D1F" w14:paraId="37DEA454" w14:textId="77777777" w:rsidTr="00496B55">
        <w:tc>
          <w:tcPr>
            <w:tcW w:w="3020" w:type="dxa"/>
          </w:tcPr>
          <w:p w14:paraId="3DC60CC8" w14:textId="77777777" w:rsidR="005B1A72" w:rsidRPr="00FD3D1F" w:rsidRDefault="005B1A72" w:rsidP="005B1A7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Existing restrictions to trade unions </w:t>
            </w:r>
          </w:p>
        </w:tc>
        <w:tc>
          <w:tcPr>
            <w:tcW w:w="3354" w:type="dxa"/>
          </w:tcPr>
          <w:p w14:paraId="71E52055" w14:textId="77777777" w:rsidR="005B1A72" w:rsidRPr="00FD3D1F" w:rsidRDefault="005B1A72" w:rsidP="005B1A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22BD62" w14:textId="63A3B34E" w:rsidR="006116C9" w:rsidRPr="00FD3D1F" w:rsidRDefault="00903A28" w:rsidP="00903A2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>Annual amnesty International country report</w:t>
            </w:r>
            <w:r w:rsidR="003645E5"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hyperlink r:id="rId14" w:history="1">
              <w:r w:rsidR="003645E5"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Amnesty Report | Amnesty International</w:t>
              </w:r>
            </w:hyperlink>
            <w:r w:rsidR="003645E5"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 </w:t>
            </w:r>
          </w:p>
          <w:p w14:paraId="7E16483F" w14:textId="680CE928" w:rsidR="005B1A72" w:rsidRPr="00FD3D1F" w:rsidRDefault="00903A28" w:rsidP="00903A2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CSR risk check section </w:t>
            </w:r>
            <w:r w:rsidR="0026447E"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>“Freedom of association &amp; freedom of assembly”</w:t>
            </w:r>
            <w:r w:rsidR="003645E5"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hyperlink r:id="rId15" w:history="1">
              <w:r w:rsidR="003645E5"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CSR </w:t>
              </w:r>
              <w:proofErr w:type="spellStart"/>
              <w:r w:rsidR="003645E5"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Risiko</w:t>
              </w:r>
              <w:proofErr w:type="spellEnd"/>
              <w:r w:rsidR="003645E5"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-Check | </w:t>
              </w:r>
              <w:proofErr w:type="spellStart"/>
              <w:r w:rsidR="003645E5"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Agentur</w:t>
              </w:r>
              <w:proofErr w:type="spellEnd"/>
              <w:r w:rsidR="003645E5"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="003645E5"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für</w:t>
              </w:r>
              <w:proofErr w:type="spellEnd"/>
              <w:r w:rsidR="003645E5"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="003645E5"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Wirtschaft</w:t>
              </w:r>
              <w:proofErr w:type="spellEnd"/>
              <w:r w:rsidR="003645E5"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&amp; </w:t>
              </w:r>
              <w:proofErr w:type="spellStart"/>
              <w:r w:rsidR="003645E5"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Entwicklung</w:t>
              </w:r>
              <w:proofErr w:type="spellEnd"/>
            </w:hyperlink>
            <w:r w:rsidR="003645E5"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803379" w:rsidRPr="00FD3D1F" w14:paraId="08920D08" w14:textId="77777777" w:rsidTr="00496B55">
        <w:tc>
          <w:tcPr>
            <w:tcW w:w="3020" w:type="dxa"/>
          </w:tcPr>
          <w:p w14:paraId="735305B3" w14:textId="77777777" w:rsidR="005B1A72" w:rsidRPr="00FD3D1F" w:rsidRDefault="005B1A72" w:rsidP="005B1A7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Restrictions to freedom of association and assembly</w:t>
            </w:r>
          </w:p>
        </w:tc>
        <w:tc>
          <w:tcPr>
            <w:tcW w:w="3354" w:type="dxa"/>
          </w:tcPr>
          <w:p w14:paraId="530EA667" w14:textId="77777777" w:rsidR="005B1A72" w:rsidRPr="00FD3D1F" w:rsidRDefault="005B1A72" w:rsidP="005B1A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1C772F" w14:textId="77777777" w:rsidR="003645E5" w:rsidRPr="00FD3D1F" w:rsidRDefault="003645E5" w:rsidP="003645E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>Annual amnesty International country report (</w:t>
            </w:r>
            <w:hyperlink r:id="rId16" w:history="1"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Amnesty Report | Amnesty International</w:t>
              </w:r>
            </w:hyperlink>
            <w:r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or </w:t>
            </w:r>
          </w:p>
          <w:p w14:paraId="7412995A" w14:textId="051C50C0" w:rsidR="005B1A72" w:rsidRPr="00FD3D1F" w:rsidRDefault="003645E5" w:rsidP="0026447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>CSR risk check section “Freedom of association &amp; freedom of assembly” (</w:t>
            </w:r>
            <w:hyperlink r:id="rId17" w:history="1"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CSR </w:t>
              </w:r>
              <w:proofErr w:type="spellStart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Risiko</w:t>
              </w:r>
              <w:proofErr w:type="spellEnd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-Check | </w:t>
              </w:r>
              <w:proofErr w:type="spellStart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Agentur</w:t>
              </w:r>
              <w:proofErr w:type="spellEnd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für</w:t>
              </w:r>
              <w:proofErr w:type="spellEnd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Wirtschaft</w:t>
              </w:r>
              <w:proofErr w:type="spellEnd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&amp; </w:t>
              </w:r>
              <w:proofErr w:type="spellStart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Entwicklung</w:t>
              </w:r>
              <w:proofErr w:type="spellEnd"/>
            </w:hyperlink>
            <w:r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803379" w:rsidRPr="00FD3D1F" w14:paraId="407A454F" w14:textId="77777777" w:rsidTr="0019678E">
        <w:tc>
          <w:tcPr>
            <w:tcW w:w="9209" w:type="dxa"/>
            <w:gridSpan w:val="3"/>
            <w:shd w:val="clear" w:color="auto" w:fill="DEEAF6" w:themeFill="accent1" w:themeFillTint="33"/>
          </w:tcPr>
          <w:p w14:paraId="660A9EC8" w14:textId="77777777" w:rsidR="005B1A72" w:rsidRPr="00FD3D1F" w:rsidRDefault="005B1A72" w:rsidP="005B1A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Fair remuneration</w:t>
            </w:r>
          </w:p>
        </w:tc>
      </w:tr>
      <w:tr w:rsidR="00803379" w:rsidRPr="00FD3D1F" w14:paraId="51A31773" w14:textId="77777777" w:rsidTr="00496B55">
        <w:tc>
          <w:tcPr>
            <w:tcW w:w="3020" w:type="dxa"/>
          </w:tcPr>
          <w:p w14:paraId="2DC1BBB2" w14:textId="77777777" w:rsidR="005B1A72" w:rsidRPr="00FD3D1F" w:rsidRDefault="005B1A72" w:rsidP="005B1A7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Minimum wage</w:t>
            </w:r>
          </w:p>
        </w:tc>
        <w:tc>
          <w:tcPr>
            <w:tcW w:w="3354" w:type="dxa"/>
          </w:tcPr>
          <w:p w14:paraId="7C4A66E4" w14:textId="77777777" w:rsidR="005B1A72" w:rsidRPr="00FD3D1F" w:rsidRDefault="005B1A72" w:rsidP="005B1A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82E888" w14:textId="7A968BFC" w:rsidR="006116C9" w:rsidRPr="00FD3D1F" w:rsidRDefault="005B1A72" w:rsidP="005B1A7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>Wage Indicator</w:t>
            </w:r>
            <w:r w:rsidR="0026447E"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Foundation</w:t>
            </w:r>
            <w:r w:rsidR="007E32E1"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</w:p>
          <w:p w14:paraId="15A7638F" w14:textId="7DF622A9" w:rsidR="005B1A72" w:rsidRPr="00FD3D1F" w:rsidRDefault="00CE4AFC" w:rsidP="007E32E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hyperlink r:id="rId18">
              <w:r w:rsidR="005B1A72" w:rsidRPr="00FD3D1F">
                <w:rPr>
                  <w:rFonts w:ascii="Arial" w:eastAsia="Arial" w:hAnsi="Arial" w:cs="Arial"/>
                  <w:color w:val="000000" w:themeColor="text1"/>
                  <w:sz w:val="20"/>
                  <w:szCs w:val="20"/>
                  <w:u w:val="single"/>
                </w:rPr>
                <w:t>Minimum Wages per Country - WageIndicator.org</w:t>
              </w:r>
            </w:hyperlink>
          </w:p>
        </w:tc>
      </w:tr>
      <w:tr w:rsidR="00803379" w:rsidRPr="00FD3D1F" w14:paraId="6F44A139" w14:textId="77777777" w:rsidTr="00496B55">
        <w:tc>
          <w:tcPr>
            <w:tcW w:w="3020" w:type="dxa"/>
          </w:tcPr>
          <w:p w14:paraId="080984C1" w14:textId="7348D737" w:rsidR="00EC0846" w:rsidRPr="00FD3D1F" w:rsidRDefault="00EC0846" w:rsidP="005B1A7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Overtime rate</w:t>
            </w:r>
          </w:p>
        </w:tc>
        <w:tc>
          <w:tcPr>
            <w:tcW w:w="3354" w:type="dxa"/>
          </w:tcPr>
          <w:p w14:paraId="7036A6EB" w14:textId="77777777" w:rsidR="00EC0846" w:rsidRPr="00FD3D1F" w:rsidRDefault="00EC0846" w:rsidP="005B1A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5CBE02" w14:textId="220A6968" w:rsidR="006116C9" w:rsidRPr="00FD3D1F" w:rsidRDefault="0026447E" w:rsidP="006116C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>Wage Indicator Foundation</w:t>
            </w:r>
            <w:r w:rsidR="008E3AFD"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>, “Decent work check + choose country”</w:t>
            </w:r>
            <w:r w:rsidR="00AF7136"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D57561"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search for ”Overtime Compensation”,</w:t>
            </w:r>
            <w:r w:rsidR="00AF7136"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BAE7828" w14:textId="6D726A16" w:rsidR="008E3AFD" w:rsidRPr="00FD3D1F" w:rsidRDefault="00CE4AFC" w:rsidP="006116C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9" w:history="1">
              <w:r w:rsidR="008E3AFD"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Decent Work Check – </w:t>
              </w:r>
              <w:proofErr w:type="spellStart"/>
              <w:r w:rsidR="008E3AFD"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Labour</w:t>
              </w:r>
              <w:proofErr w:type="spellEnd"/>
              <w:r w:rsidR="008E3AFD"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Laws per Country, Global: Work and Wages, Annual Leave, </w:t>
              </w:r>
              <w:proofErr w:type="spellStart"/>
              <w:r w:rsidR="008E3AFD"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Labour</w:t>
              </w:r>
              <w:proofErr w:type="spellEnd"/>
              <w:r w:rsidR="008E3AFD"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Security, Maternity, Sick Leave, Social Security and Pensions - WageIndicator.org</w:t>
              </w:r>
            </w:hyperlink>
          </w:p>
        </w:tc>
      </w:tr>
      <w:tr w:rsidR="00803379" w:rsidRPr="00FD3D1F" w14:paraId="0B442AE5" w14:textId="77777777" w:rsidTr="00496B55">
        <w:tc>
          <w:tcPr>
            <w:tcW w:w="3020" w:type="dxa"/>
          </w:tcPr>
          <w:p w14:paraId="78C780F3" w14:textId="77777777" w:rsidR="005B1A72" w:rsidRPr="00FD3D1F" w:rsidRDefault="005B1A72" w:rsidP="005B1A7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Social insurance [amount of the share of social insurance paid by the employer in percent]</w:t>
            </w:r>
          </w:p>
        </w:tc>
        <w:tc>
          <w:tcPr>
            <w:tcW w:w="3354" w:type="dxa"/>
          </w:tcPr>
          <w:p w14:paraId="18AAD2E1" w14:textId="77777777" w:rsidR="005B1A72" w:rsidRPr="00FD3D1F" w:rsidRDefault="005B1A72" w:rsidP="005B1A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68CB17" w14:textId="77777777" w:rsidR="005B1A72" w:rsidRPr="00FD3D1F" w:rsidRDefault="00827E17" w:rsidP="005B1A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>Local law regulations</w:t>
            </w:r>
          </w:p>
        </w:tc>
      </w:tr>
      <w:tr w:rsidR="00803379" w:rsidRPr="00FD3D1F" w14:paraId="5CFF0E15" w14:textId="77777777" w:rsidTr="00496B55">
        <w:tc>
          <w:tcPr>
            <w:tcW w:w="3020" w:type="dxa"/>
          </w:tcPr>
          <w:p w14:paraId="512E3848" w14:textId="366D777A" w:rsidR="005B1A72" w:rsidRPr="00FD3D1F" w:rsidRDefault="005B1A72" w:rsidP="005B1A7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Regulation on in-kind payments</w:t>
            </w:r>
            <w:r w:rsidR="0026447E"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[percentage from the wage]</w:t>
            </w:r>
          </w:p>
        </w:tc>
        <w:tc>
          <w:tcPr>
            <w:tcW w:w="3354" w:type="dxa"/>
          </w:tcPr>
          <w:p w14:paraId="2C373D83" w14:textId="77777777" w:rsidR="00421A69" w:rsidRPr="00FD3D1F" w:rsidRDefault="00421A69" w:rsidP="00421A69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e.g. percentage allowed on the salary,</w:t>
            </w:r>
          </w:p>
          <w:p w14:paraId="7531F89F" w14:textId="2F5AAE1A" w:rsidR="0048290A" w:rsidRPr="00FD3D1F" w:rsidRDefault="00421A69" w:rsidP="00421A69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composition with the minimum wage</w:t>
            </w:r>
          </w:p>
        </w:tc>
        <w:tc>
          <w:tcPr>
            <w:tcW w:w="2835" w:type="dxa"/>
          </w:tcPr>
          <w:p w14:paraId="191BDD22" w14:textId="77777777" w:rsidR="005B1A72" w:rsidRPr="00FD3D1F" w:rsidRDefault="00827E17" w:rsidP="005B1A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>Local law regulations</w:t>
            </w:r>
          </w:p>
        </w:tc>
      </w:tr>
      <w:tr w:rsidR="00803379" w:rsidRPr="00FD3D1F" w14:paraId="15E7312C" w14:textId="77777777" w:rsidTr="0019678E">
        <w:tc>
          <w:tcPr>
            <w:tcW w:w="9209" w:type="dxa"/>
            <w:gridSpan w:val="3"/>
            <w:shd w:val="clear" w:color="auto" w:fill="DEEAF6" w:themeFill="accent1" w:themeFillTint="33"/>
          </w:tcPr>
          <w:p w14:paraId="3FCC2654" w14:textId="77777777" w:rsidR="005B1A72" w:rsidRPr="00FD3D1F" w:rsidRDefault="005B1A72" w:rsidP="005B1A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Decent working hours</w:t>
            </w:r>
          </w:p>
        </w:tc>
      </w:tr>
      <w:tr w:rsidR="00E75E19" w:rsidRPr="00FD3D1F" w14:paraId="517069EB" w14:textId="77777777" w:rsidTr="00496B55">
        <w:tc>
          <w:tcPr>
            <w:tcW w:w="3020" w:type="dxa"/>
          </w:tcPr>
          <w:p w14:paraId="1B017DEA" w14:textId="47E38B95" w:rsidR="00E75E19" w:rsidRPr="00FD3D1F" w:rsidRDefault="00E75E19" w:rsidP="005B1A7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Weekly working hours [hours</w:t>
            </w: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3354" w:type="dxa"/>
          </w:tcPr>
          <w:p w14:paraId="234845B0" w14:textId="77777777" w:rsidR="00E75E19" w:rsidRPr="00FD3D1F" w:rsidRDefault="00E75E19" w:rsidP="005B1A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A635F3" w14:textId="1D836EBB" w:rsidR="00E75E19" w:rsidRPr="00FD3D1F" w:rsidRDefault="00E75E19" w:rsidP="00E75E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>Wage Indicator Foundation, “Decent work check + choose country”, search for “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Overtime Compensation</w:t>
            </w:r>
            <w:r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”, </w:t>
            </w:r>
            <w:hyperlink r:id="rId20" w:history="1"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Decent Work Check – </w:t>
              </w:r>
              <w:proofErr w:type="spellStart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Labour</w:t>
              </w:r>
              <w:proofErr w:type="spellEnd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Laws per Country, Global: Work and Wages, Annual Leave, </w:t>
              </w:r>
              <w:proofErr w:type="spellStart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Labour</w:t>
              </w:r>
              <w:proofErr w:type="spellEnd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Security, Maternity, Sick Leave, Social Security and Pensions - WageIndicator.org</w:t>
              </w:r>
            </w:hyperlink>
          </w:p>
        </w:tc>
      </w:tr>
      <w:tr w:rsidR="00803379" w:rsidRPr="00FD3D1F" w14:paraId="7E80C30B" w14:textId="77777777" w:rsidTr="00496B55">
        <w:tc>
          <w:tcPr>
            <w:tcW w:w="3020" w:type="dxa"/>
          </w:tcPr>
          <w:p w14:paraId="6156117D" w14:textId="77777777" w:rsidR="005B1A72" w:rsidRPr="00FD3D1F" w:rsidRDefault="005B1A72" w:rsidP="005B1A7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Legal annual paid vacation entitlement [days]</w:t>
            </w:r>
          </w:p>
        </w:tc>
        <w:tc>
          <w:tcPr>
            <w:tcW w:w="3354" w:type="dxa"/>
          </w:tcPr>
          <w:p w14:paraId="3DE9E491" w14:textId="77777777" w:rsidR="005B1A72" w:rsidRPr="00FD3D1F" w:rsidRDefault="005B1A72" w:rsidP="005B1A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F267B1" w14:textId="0317EEBA" w:rsidR="005B1A72" w:rsidRPr="00FD3D1F" w:rsidRDefault="0026447E" w:rsidP="006116C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>Wage Indicator Foundation</w:t>
            </w:r>
            <w:r w:rsidR="00D57561"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>, “Decent work check + choose country”, search for “Paid Vacation / Annual Leave”</w:t>
            </w:r>
            <w:r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D57561"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hyperlink r:id="rId21" w:history="1">
              <w:r w:rsidR="00D57561"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Decent Work Check – </w:t>
              </w:r>
              <w:proofErr w:type="spellStart"/>
              <w:r w:rsidR="00D57561"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Labour</w:t>
              </w:r>
              <w:proofErr w:type="spellEnd"/>
              <w:r w:rsidR="00D57561"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Laws per Country, Global: Work and Wages, Annual Leave, </w:t>
              </w:r>
              <w:proofErr w:type="spellStart"/>
              <w:r w:rsidR="00D57561"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Labour</w:t>
              </w:r>
              <w:proofErr w:type="spellEnd"/>
              <w:r w:rsidR="00D57561"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Security, Maternity, Sick Leave, Social Security and Pensions - WageIndicator.org</w:t>
              </w:r>
            </w:hyperlink>
            <w:r w:rsidR="00D57561"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</w:p>
        </w:tc>
      </w:tr>
      <w:tr w:rsidR="00803379" w:rsidRPr="00FD3D1F" w14:paraId="20679B2C" w14:textId="77777777" w:rsidTr="00496B55">
        <w:tc>
          <w:tcPr>
            <w:tcW w:w="3020" w:type="dxa"/>
          </w:tcPr>
          <w:p w14:paraId="2CC783B8" w14:textId="77777777" w:rsidR="007E32E1" w:rsidRPr="00FD3D1F" w:rsidRDefault="007E32E1" w:rsidP="007E32E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Legal maternity leave [days]</w:t>
            </w:r>
          </w:p>
        </w:tc>
        <w:tc>
          <w:tcPr>
            <w:tcW w:w="3354" w:type="dxa"/>
          </w:tcPr>
          <w:p w14:paraId="7D14F418" w14:textId="77777777" w:rsidR="007E32E1" w:rsidRPr="00FD3D1F" w:rsidRDefault="007E32E1" w:rsidP="007E32E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E53D26" w14:textId="289F68BA" w:rsidR="007E32E1" w:rsidRPr="00FD3D1F" w:rsidRDefault="007E32E1" w:rsidP="006116C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white"/>
              </w:rPr>
              <w:t>The World Bank Group (2023),</w:t>
            </w:r>
            <w:r w:rsidR="006A492C"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hyperlink r:id="rId22">
              <w:r w:rsidRPr="00FD3D1F">
                <w:rPr>
                  <w:rFonts w:ascii="Arial" w:eastAsia="Arial" w:hAnsi="Arial" w:cs="Arial"/>
                  <w:color w:val="000000" w:themeColor="text1"/>
                  <w:sz w:val="20"/>
                  <w:szCs w:val="20"/>
                  <w:u w:val="single"/>
                </w:rPr>
                <w:t>Length of paid maternity leave (calendar days) | Indicator Profile | Prosperity Data360 (worldbank.org)</w:t>
              </w:r>
            </w:hyperlink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“female”</w:t>
            </w:r>
          </w:p>
        </w:tc>
      </w:tr>
      <w:tr w:rsidR="00803379" w:rsidRPr="00FD3D1F" w14:paraId="602F22F2" w14:textId="77777777" w:rsidTr="00496B55">
        <w:tc>
          <w:tcPr>
            <w:tcW w:w="3020" w:type="dxa"/>
          </w:tcPr>
          <w:p w14:paraId="41B89B96" w14:textId="77777777" w:rsidR="007E32E1" w:rsidRPr="00FD3D1F" w:rsidRDefault="007E32E1" w:rsidP="007E32E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Legal paternity leave [days]</w:t>
            </w:r>
          </w:p>
        </w:tc>
        <w:tc>
          <w:tcPr>
            <w:tcW w:w="3354" w:type="dxa"/>
          </w:tcPr>
          <w:p w14:paraId="62359099" w14:textId="77777777" w:rsidR="007E32E1" w:rsidRPr="00FD3D1F" w:rsidRDefault="007E32E1" w:rsidP="007E32E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F925E2" w14:textId="2D5D7836" w:rsidR="007E32E1" w:rsidRPr="00FD3D1F" w:rsidRDefault="007E32E1" w:rsidP="006A57A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white"/>
              </w:rPr>
            </w:pP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white"/>
              </w:rPr>
              <w:t>The World Bank Group (2023),</w:t>
            </w:r>
            <w:r w:rsidR="006A492C"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hyperlink r:id="rId23">
              <w:r w:rsidRPr="00FD3D1F">
                <w:rPr>
                  <w:rFonts w:ascii="Arial" w:eastAsia="Arial" w:hAnsi="Arial" w:cs="Arial"/>
                  <w:color w:val="000000" w:themeColor="text1"/>
                  <w:sz w:val="20"/>
                  <w:szCs w:val="20"/>
                  <w:highlight w:val="white"/>
                  <w:u w:val="single"/>
                </w:rPr>
                <w:t>Length of paid leave (calendar days) | World Bank Gender Data Portal</w:t>
              </w:r>
            </w:hyperlink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white"/>
              </w:rPr>
              <w:t xml:space="preserve"> “male”</w:t>
            </w:r>
          </w:p>
        </w:tc>
      </w:tr>
      <w:tr w:rsidR="00803379" w:rsidRPr="00FD3D1F" w14:paraId="3CAA64EF" w14:textId="77777777" w:rsidTr="00496B55">
        <w:tc>
          <w:tcPr>
            <w:tcW w:w="3020" w:type="dxa"/>
          </w:tcPr>
          <w:p w14:paraId="0B5C8192" w14:textId="64278EDF" w:rsidR="007E32E1" w:rsidRPr="00FD3D1F" w:rsidRDefault="007E32E1" w:rsidP="00EB0C4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white"/>
              </w:rPr>
              <w:t xml:space="preserve">Length of paid shared parental leave </w:t>
            </w: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[days]</w:t>
            </w:r>
          </w:p>
        </w:tc>
        <w:tc>
          <w:tcPr>
            <w:tcW w:w="3354" w:type="dxa"/>
          </w:tcPr>
          <w:p w14:paraId="76E387D7" w14:textId="77777777" w:rsidR="007E32E1" w:rsidRPr="00FD3D1F" w:rsidRDefault="007E32E1" w:rsidP="007E32E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DF4017" w14:textId="33B7D37B" w:rsidR="007E32E1" w:rsidRPr="00FD3D1F" w:rsidRDefault="007E32E1" w:rsidP="006A57A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white"/>
              </w:rPr>
            </w:pP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white"/>
              </w:rPr>
              <w:t>The World Bank Group (2023),</w:t>
            </w:r>
            <w:r w:rsidR="006A492C"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hyperlink r:id="rId24">
              <w:r w:rsidRPr="00FD3D1F">
                <w:rPr>
                  <w:rFonts w:ascii="Arial" w:eastAsia="Arial" w:hAnsi="Arial" w:cs="Arial"/>
                  <w:color w:val="000000" w:themeColor="text1"/>
                  <w:sz w:val="20"/>
                  <w:szCs w:val="20"/>
                  <w:highlight w:val="white"/>
                  <w:u w:val="single"/>
                </w:rPr>
                <w:t>Length of paid leave (calendar days) | World Bank Gender Data Port</w:t>
              </w:r>
            </w:hyperlink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white"/>
              </w:rPr>
              <w:t>al, “Total”</w:t>
            </w:r>
          </w:p>
        </w:tc>
      </w:tr>
      <w:tr w:rsidR="00803379" w:rsidRPr="00FD3D1F" w14:paraId="0402EC0A" w14:textId="77777777" w:rsidTr="00496B55">
        <w:tc>
          <w:tcPr>
            <w:tcW w:w="3020" w:type="dxa"/>
          </w:tcPr>
          <w:p w14:paraId="6FEEEF9A" w14:textId="77777777" w:rsidR="005B1A72" w:rsidRPr="00FD3D1F" w:rsidRDefault="005B1A72" w:rsidP="005B1A7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Legal breastfeeding hours per day [hours/day]</w:t>
            </w:r>
          </w:p>
        </w:tc>
        <w:tc>
          <w:tcPr>
            <w:tcW w:w="3354" w:type="dxa"/>
          </w:tcPr>
          <w:p w14:paraId="3C6ACB6D" w14:textId="77777777" w:rsidR="005B1A72" w:rsidRPr="00FD3D1F" w:rsidRDefault="005B1A72" w:rsidP="005B1A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0ADE66" w14:textId="1BFDEF2E" w:rsidR="005B1A72" w:rsidRPr="00FD3D1F" w:rsidRDefault="0026447E" w:rsidP="006A57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Wage Indicator Foundation, </w:t>
            </w:r>
            <w:r w:rsidR="00AF7136"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>“Decent work check + choose country, search for “</w:t>
            </w:r>
            <w:proofErr w:type="spellStart"/>
            <w:r w:rsidR="00AF7136"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>Breasfeeding</w:t>
            </w:r>
            <w:proofErr w:type="spellEnd"/>
            <w:r w:rsidR="00AF7136"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”, </w:t>
            </w:r>
            <w:hyperlink r:id="rId25" w:history="1">
              <w:r w:rsidR="00AF7136"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Decent Work Check – </w:t>
              </w:r>
              <w:proofErr w:type="spellStart"/>
              <w:r w:rsidR="00AF7136"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Labour</w:t>
              </w:r>
              <w:proofErr w:type="spellEnd"/>
              <w:r w:rsidR="00AF7136"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Laws per Country, Global: Work and Wages, Annual Leave, </w:t>
              </w:r>
              <w:proofErr w:type="spellStart"/>
              <w:r w:rsidR="00AF7136"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Labour</w:t>
              </w:r>
              <w:proofErr w:type="spellEnd"/>
              <w:r w:rsidR="00AF7136"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Security, Maternity, Sick Leave, Social Security and Pensions - WageIndicator.org</w:t>
              </w:r>
            </w:hyperlink>
          </w:p>
        </w:tc>
      </w:tr>
      <w:tr w:rsidR="00803379" w:rsidRPr="00FD3D1F" w14:paraId="39CB8A0B" w14:textId="77777777" w:rsidTr="00496B55">
        <w:tc>
          <w:tcPr>
            <w:tcW w:w="3020" w:type="dxa"/>
          </w:tcPr>
          <w:p w14:paraId="557AB855" w14:textId="11D553A8" w:rsidR="00CF52EF" w:rsidRPr="00FD3D1F" w:rsidRDefault="00CF52EF" w:rsidP="005B1A7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Legal child sick</w:t>
            </w:r>
            <w:r w:rsidR="00EB0C42"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ness</w:t>
            </w: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leave [days/year]</w:t>
            </w:r>
          </w:p>
        </w:tc>
        <w:tc>
          <w:tcPr>
            <w:tcW w:w="3354" w:type="dxa"/>
          </w:tcPr>
          <w:p w14:paraId="5FFE6B7F" w14:textId="77777777" w:rsidR="00CF52EF" w:rsidRPr="00FD3D1F" w:rsidRDefault="00CF52EF" w:rsidP="005B1A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C02E94" w14:textId="77CD6A36" w:rsidR="00EB0C42" w:rsidRPr="00FD3D1F" w:rsidRDefault="00EB0C42" w:rsidP="00EB0C42">
            <w:pP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Wage Indicator Foundation, “Decent work check + choose country, search for “Flexible Work Option for Parents /Work-Life Balance”, </w:t>
            </w: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white"/>
              </w:rPr>
              <w:t>, 2024 from</w:t>
            </w: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hyperlink r:id="rId26" w:history="1"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Decent Work Check – </w:t>
              </w:r>
              <w:proofErr w:type="spellStart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Labour</w:t>
              </w:r>
              <w:proofErr w:type="spellEnd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Laws per Country, Global: Work and Wages, Annual Leave, </w:t>
              </w:r>
              <w:proofErr w:type="spellStart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Labour</w:t>
              </w:r>
              <w:proofErr w:type="spellEnd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Security, Maternity, Sick Leave, Social Security and Pensions - WageIndicator.org</w:t>
              </w:r>
            </w:hyperlink>
          </w:p>
          <w:p w14:paraId="3E6EC014" w14:textId="5C7C2A8F" w:rsidR="00CF52EF" w:rsidRPr="00FD3D1F" w:rsidRDefault="00CF52EF" w:rsidP="00EB0C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B369F" w:rsidRPr="00FD3D1F" w14:paraId="5C05D1E2" w14:textId="77777777" w:rsidTr="00496B55">
        <w:tc>
          <w:tcPr>
            <w:tcW w:w="3020" w:type="dxa"/>
          </w:tcPr>
          <w:p w14:paraId="07272E4F" w14:textId="2A7C0C1B" w:rsidR="007B369F" w:rsidRPr="00FD3D1F" w:rsidRDefault="007B369F" w:rsidP="007B369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white"/>
              </w:rPr>
              <w:t xml:space="preserve">Rest period of hours for each 24-hour period </w:t>
            </w: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[hours]</w:t>
            </w:r>
          </w:p>
        </w:tc>
        <w:tc>
          <w:tcPr>
            <w:tcW w:w="3354" w:type="dxa"/>
          </w:tcPr>
          <w:p w14:paraId="05284ECA" w14:textId="77777777" w:rsidR="007B369F" w:rsidRPr="00FD3D1F" w:rsidRDefault="007B369F" w:rsidP="007B36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6356CC" w14:textId="73E9234C" w:rsidR="007B369F" w:rsidRPr="00FD3D1F" w:rsidRDefault="007B369F" w:rsidP="007B36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Wage Indicator Foundation, “Decent work check + choose country, search for “Weekly Rest Days”, </w:t>
            </w:r>
            <w:hyperlink r:id="rId27" w:history="1"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Decent Work Check – </w:t>
              </w:r>
              <w:proofErr w:type="spellStart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Labour</w:t>
              </w:r>
              <w:proofErr w:type="spellEnd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Laws per Country, Global: Work and Wages, Annual Leave, </w:t>
              </w:r>
              <w:proofErr w:type="spellStart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Labour</w:t>
              </w:r>
              <w:proofErr w:type="spellEnd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Security, Maternity, Sick Leave, Social Security and Pensions - WageIndicator.org</w:t>
              </w:r>
            </w:hyperlink>
            <w:r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369F" w:rsidRPr="00FD3D1F" w14:paraId="50CCE219" w14:textId="77777777" w:rsidTr="0019678E">
        <w:tc>
          <w:tcPr>
            <w:tcW w:w="9209" w:type="dxa"/>
            <w:gridSpan w:val="3"/>
            <w:shd w:val="clear" w:color="auto" w:fill="DEEAF6" w:themeFill="accent1" w:themeFillTint="33"/>
          </w:tcPr>
          <w:p w14:paraId="69508360" w14:textId="014C39E7" w:rsidR="007B369F" w:rsidRPr="00FD3D1F" w:rsidRDefault="007B369F" w:rsidP="007B369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No child </w:t>
            </w:r>
            <w:proofErr w:type="spellStart"/>
            <w:r w:rsidRPr="00FD3D1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labour</w:t>
            </w:r>
            <w:proofErr w:type="spellEnd"/>
          </w:p>
        </w:tc>
      </w:tr>
      <w:tr w:rsidR="007B369F" w:rsidRPr="00FD3D1F" w14:paraId="73F65C3B" w14:textId="77777777" w:rsidTr="00496B55">
        <w:tc>
          <w:tcPr>
            <w:tcW w:w="3020" w:type="dxa"/>
          </w:tcPr>
          <w:p w14:paraId="06B271C7" w14:textId="77777777" w:rsidR="007B369F" w:rsidRPr="00FD3D1F" w:rsidRDefault="007B369F" w:rsidP="007B369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Minimum age range for light work [year-year]</w:t>
            </w:r>
          </w:p>
        </w:tc>
        <w:tc>
          <w:tcPr>
            <w:tcW w:w="3354" w:type="dxa"/>
          </w:tcPr>
          <w:p w14:paraId="06C3A62E" w14:textId="77777777" w:rsidR="007B369F" w:rsidRPr="00FD3D1F" w:rsidRDefault="007B369F" w:rsidP="007B36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CADFBF" w14:textId="16A0A0C6" w:rsidR="007B369F" w:rsidRPr="00FD3D1F" w:rsidRDefault="007B369F" w:rsidP="007B36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Wage Indicator Foundation, “Decent work check + choose country, search for “Minimum Age for Employment”, </w:t>
            </w:r>
            <w:hyperlink r:id="rId28" w:history="1"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Decent Work Check – </w:t>
              </w:r>
              <w:proofErr w:type="spellStart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Labour</w:t>
              </w:r>
              <w:proofErr w:type="spellEnd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Laws per Country, Global: Work and Wages, Annual Leave, </w:t>
              </w:r>
              <w:proofErr w:type="spellStart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Labour</w:t>
              </w:r>
              <w:proofErr w:type="spellEnd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Security, Maternity, Sick Leave, Social Security and Pensions - WageIndicator.org</w:t>
              </w:r>
            </w:hyperlink>
            <w:r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369F" w:rsidRPr="00FD3D1F" w14:paraId="6CCA3F60" w14:textId="77777777" w:rsidTr="00496B55">
        <w:tc>
          <w:tcPr>
            <w:tcW w:w="3020" w:type="dxa"/>
          </w:tcPr>
          <w:p w14:paraId="4D3D25F7" w14:textId="076AE434" w:rsidR="007B369F" w:rsidRPr="00FD3D1F" w:rsidRDefault="007B369F" w:rsidP="007B369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Number of hours during which light work is permitted [hours/day]</w:t>
            </w:r>
          </w:p>
        </w:tc>
        <w:tc>
          <w:tcPr>
            <w:tcW w:w="3354" w:type="dxa"/>
          </w:tcPr>
          <w:p w14:paraId="3DE6492D" w14:textId="77777777" w:rsidR="007B369F" w:rsidRPr="00FD3D1F" w:rsidRDefault="007B369F" w:rsidP="007B36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921206" w14:textId="7C7C954A" w:rsidR="007B369F" w:rsidRPr="00FD3D1F" w:rsidRDefault="007B369F" w:rsidP="007B36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Wage Indicator Foundation, “Decent work check + choose country, search for “Minimum Age for Employment”, </w:t>
            </w:r>
            <w:hyperlink r:id="rId29" w:history="1"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Decent Work Check – </w:t>
              </w:r>
              <w:proofErr w:type="spellStart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Labour</w:t>
              </w:r>
              <w:proofErr w:type="spellEnd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Laws per Country, Global: Work and Wages, Annual Leave, </w:t>
              </w:r>
              <w:proofErr w:type="spellStart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Labour</w:t>
              </w:r>
              <w:proofErr w:type="spellEnd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Security, Maternity, Sick Leave, Social Security and Pensions - WageIndicator.org</w:t>
              </w:r>
            </w:hyperlink>
          </w:p>
        </w:tc>
      </w:tr>
      <w:tr w:rsidR="007B369F" w:rsidRPr="00FD3D1F" w14:paraId="40FA9F53" w14:textId="77777777" w:rsidTr="0019678E">
        <w:tc>
          <w:tcPr>
            <w:tcW w:w="9209" w:type="dxa"/>
            <w:gridSpan w:val="3"/>
            <w:shd w:val="clear" w:color="auto" w:fill="DEEAF6" w:themeFill="accent1" w:themeFillTint="33"/>
          </w:tcPr>
          <w:p w14:paraId="25EE45DB" w14:textId="77777777" w:rsidR="007B369F" w:rsidRPr="00FD3D1F" w:rsidRDefault="007B369F" w:rsidP="007B36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Special protection for young workers</w:t>
            </w:r>
          </w:p>
        </w:tc>
      </w:tr>
      <w:tr w:rsidR="007B369F" w:rsidRPr="00FD3D1F" w14:paraId="52CEBCCD" w14:textId="77777777" w:rsidTr="00496B55">
        <w:tc>
          <w:tcPr>
            <w:tcW w:w="3020" w:type="dxa"/>
          </w:tcPr>
          <w:p w14:paraId="69BF18E7" w14:textId="77777777" w:rsidR="007B369F" w:rsidRPr="00FD3D1F" w:rsidRDefault="007B369F" w:rsidP="007B369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white"/>
              </w:rPr>
            </w:pP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Minimum age range for young workers with special treatment </w:t>
            </w:r>
            <w:r w:rsidRPr="00FD3D1F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 xml:space="preserve">(e.g. non-hazardous work) </w:t>
            </w: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[year-year]</w:t>
            </w:r>
          </w:p>
        </w:tc>
        <w:tc>
          <w:tcPr>
            <w:tcW w:w="3354" w:type="dxa"/>
          </w:tcPr>
          <w:p w14:paraId="632B4961" w14:textId="77777777" w:rsidR="007B369F" w:rsidRPr="00FD3D1F" w:rsidRDefault="007B369F" w:rsidP="007B36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AB0AEC" w14:textId="507BCE06" w:rsidR="007B369F" w:rsidRPr="00FD3D1F" w:rsidRDefault="007B369F" w:rsidP="007B36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Wage Indicator Foundation, “Decent work check + choose country, search for “Minimum Age for Hazardous Work”, </w:t>
            </w:r>
            <w:hyperlink r:id="rId30" w:history="1"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Decent Work Check – </w:t>
              </w:r>
              <w:proofErr w:type="spellStart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Labour</w:t>
              </w:r>
              <w:proofErr w:type="spellEnd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Laws per Country, Global: Work and Wages, Annual Leave, </w:t>
              </w:r>
              <w:proofErr w:type="spellStart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Labour</w:t>
              </w:r>
              <w:proofErr w:type="spellEnd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Security, Maternity, Sick Leave, Social Security and Pensions - WageIndicator.org</w:t>
              </w:r>
            </w:hyperlink>
          </w:p>
        </w:tc>
      </w:tr>
      <w:tr w:rsidR="007B369F" w:rsidRPr="00FD3D1F" w14:paraId="475B0704" w14:textId="77777777" w:rsidTr="00496B55">
        <w:tc>
          <w:tcPr>
            <w:tcW w:w="3020" w:type="dxa"/>
          </w:tcPr>
          <w:p w14:paraId="602DDFBC" w14:textId="77777777" w:rsidR="007B369F" w:rsidRPr="00FD3D1F" w:rsidRDefault="00CE4AFC" w:rsidP="007B369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ag w:val="goog_rdk_2"/>
                <w:id w:val="-882168194"/>
              </w:sdtPr>
              <w:sdtEndPr/>
              <w:sdtContent/>
            </w:sdt>
            <w:r w:rsidR="007B369F"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Maximum age of compulsory education [year]</w:t>
            </w:r>
          </w:p>
        </w:tc>
        <w:tc>
          <w:tcPr>
            <w:tcW w:w="3354" w:type="dxa"/>
          </w:tcPr>
          <w:p w14:paraId="5AED1247" w14:textId="77777777" w:rsidR="007B369F" w:rsidRPr="00FD3D1F" w:rsidRDefault="007B369F" w:rsidP="007B36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3E3059C" w14:textId="51D41815" w:rsidR="007B369F" w:rsidRPr="00FD3D1F" w:rsidRDefault="007B369F" w:rsidP="007B36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Wage Indicator Foundation, “Decent work check + choose country, search for “Minimum Age for Hazardous Work”, </w:t>
            </w:r>
            <w:hyperlink r:id="rId31" w:history="1"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Decent Work Check – </w:t>
              </w:r>
              <w:proofErr w:type="spellStart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Labour</w:t>
              </w:r>
              <w:proofErr w:type="spellEnd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Laws per Country, Global: Work and Wages, Annual Leave, </w:t>
              </w:r>
              <w:proofErr w:type="spellStart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Labour</w:t>
              </w:r>
              <w:proofErr w:type="spellEnd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Security, Maternity, Sick Leave, Social Security and Pensions - WageIndicator.org</w:t>
              </w:r>
            </w:hyperlink>
          </w:p>
        </w:tc>
      </w:tr>
      <w:tr w:rsidR="007B369F" w:rsidRPr="00FD3D1F" w14:paraId="6F77EF81" w14:textId="77777777" w:rsidTr="00496B55">
        <w:tc>
          <w:tcPr>
            <w:tcW w:w="3020" w:type="dxa"/>
          </w:tcPr>
          <w:p w14:paraId="0A28FA06" w14:textId="77777777" w:rsidR="007B369F" w:rsidRPr="00FD3D1F" w:rsidRDefault="007B369F" w:rsidP="007B369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Maximum numbers of working hours for young workers who are no longer subject to compulsory full-time schooling [hours]</w:t>
            </w:r>
          </w:p>
        </w:tc>
        <w:tc>
          <w:tcPr>
            <w:tcW w:w="3354" w:type="dxa"/>
          </w:tcPr>
          <w:p w14:paraId="610C7C4A" w14:textId="77777777" w:rsidR="007B369F" w:rsidRPr="00FD3D1F" w:rsidRDefault="007B369F" w:rsidP="007B36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0900FE" w14:textId="0D326654" w:rsidR="007B369F" w:rsidRPr="00FD3D1F" w:rsidRDefault="007B369F" w:rsidP="007B36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Wage Indicator Foundation, “Decent work check + choose country, search for “Minimum Age for Employment”, </w:t>
            </w:r>
            <w:hyperlink r:id="rId32" w:history="1"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Decent Work Check – </w:t>
              </w:r>
              <w:proofErr w:type="spellStart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Labour</w:t>
              </w:r>
              <w:proofErr w:type="spellEnd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Laws per Country, Global: Work and Wages, Annual Leave, </w:t>
              </w:r>
              <w:proofErr w:type="spellStart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Labour</w:t>
              </w:r>
              <w:proofErr w:type="spellEnd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Security, Maternity, Sick Leave, Social Security and Pensions - WageIndicator.org</w:t>
              </w:r>
            </w:hyperlink>
          </w:p>
        </w:tc>
      </w:tr>
      <w:tr w:rsidR="007B369F" w:rsidRPr="00FD3D1F" w14:paraId="245581BA" w14:textId="77777777" w:rsidTr="00496B55">
        <w:tc>
          <w:tcPr>
            <w:tcW w:w="3020" w:type="dxa"/>
          </w:tcPr>
          <w:p w14:paraId="672C22E5" w14:textId="77777777" w:rsidR="007B369F" w:rsidRPr="00FD3D1F" w:rsidRDefault="007B369F" w:rsidP="007B369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Maximum numbers of working hours for young workers who are still attend compulsory school education [hours]</w:t>
            </w:r>
          </w:p>
        </w:tc>
        <w:tc>
          <w:tcPr>
            <w:tcW w:w="3354" w:type="dxa"/>
          </w:tcPr>
          <w:p w14:paraId="23438EEC" w14:textId="77777777" w:rsidR="007B369F" w:rsidRPr="00FD3D1F" w:rsidRDefault="007B369F" w:rsidP="007B36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CEC481" w14:textId="624343FC" w:rsidR="007B369F" w:rsidRPr="00FD3D1F" w:rsidRDefault="007B369F" w:rsidP="007B36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Wage Indicator Foundation, “Decent work check + choose country, search for “Minimum Age for Employment”, </w:t>
            </w:r>
            <w:hyperlink r:id="rId33" w:history="1"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Decent Work Check – </w:t>
              </w:r>
              <w:proofErr w:type="spellStart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Labour</w:t>
              </w:r>
              <w:proofErr w:type="spellEnd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Laws per Country, Global: Work and Wages, Annual Leave, </w:t>
              </w:r>
              <w:proofErr w:type="spellStart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Labour</w:t>
              </w:r>
              <w:proofErr w:type="spellEnd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Security, Maternity, Sick Leave, Social Security and Pensions - WageIndicator.org</w:t>
              </w:r>
            </w:hyperlink>
          </w:p>
        </w:tc>
      </w:tr>
      <w:tr w:rsidR="001F24BE" w:rsidRPr="00FD3D1F" w14:paraId="6B58B325" w14:textId="77777777" w:rsidTr="00496B55">
        <w:tc>
          <w:tcPr>
            <w:tcW w:w="3020" w:type="dxa"/>
          </w:tcPr>
          <w:p w14:paraId="1F2E4003" w14:textId="597FF778" w:rsidR="001F24BE" w:rsidRPr="00FD3D1F" w:rsidRDefault="001F24BE" w:rsidP="001F24B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white"/>
              </w:rPr>
              <w:t xml:space="preserve">Rest period of hours for each 24-hour period </w:t>
            </w: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[hours]</w:t>
            </w:r>
          </w:p>
        </w:tc>
        <w:tc>
          <w:tcPr>
            <w:tcW w:w="3354" w:type="dxa"/>
          </w:tcPr>
          <w:p w14:paraId="4C5A6F2F" w14:textId="77777777" w:rsidR="001F24BE" w:rsidRPr="00FD3D1F" w:rsidRDefault="001F24BE" w:rsidP="001F24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682B7A" w14:textId="1D459F0C" w:rsidR="001F24BE" w:rsidRPr="00FD3D1F" w:rsidRDefault="001F24BE" w:rsidP="001F24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Wage Indicator Foundation, “Decent work check + choose country, search for “Weekly Rest Days”, </w:t>
            </w:r>
            <w:hyperlink r:id="rId34" w:history="1"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Decent Work Check – </w:t>
              </w:r>
              <w:proofErr w:type="spellStart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Labour</w:t>
              </w:r>
              <w:proofErr w:type="spellEnd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Laws per Country, Global: Work and Wages, Annual Leave, </w:t>
              </w:r>
              <w:proofErr w:type="spellStart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Labour</w:t>
              </w:r>
              <w:proofErr w:type="spellEnd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Security, Maternity, Sick Leave, Social Security and Pensions - WageIndicator.org</w:t>
              </w:r>
            </w:hyperlink>
            <w:r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F24BE" w:rsidRPr="00FD3D1F" w14:paraId="23D4EEC1" w14:textId="77777777" w:rsidTr="0019678E">
        <w:tc>
          <w:tcPr>
            <w:tcW w:w="9209" w:type="dxa"/>
            <w:gridSpan w:val="3"/>
            <w:shd w:val="clear" w:color="auto" w:fill="DEEAF6" w:themeFill="accent1" w:themeFillTint="33"/>
          </w:tcPr>
          <w:p w14:paraId="1B3D9049" w14:textId="77777777" w:rsidR="001F24BE" w:rsidRPr="00FD3D1F" w:rsidRDefault="001F24BE" w:rsidP="001F24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No precarious employment</w:t>
            </w:r>
          </w:p>
        </w:tc>
      </w:tr>
      <w:tr w:rsidR="001F24BE" w:rsidRPr="00FD3D1F" w14:paraId="26C0370E" w14:textId="77777777" w:rsidTr="00496B55">
        <w:tc>
          <w:tcPr>
            <w:tcW w:w="3020" w:type="dxa"/>
          </w:tcPr>
          <w:p w14:paraId="3AD8185D" w14:textId="77777777" w:rsidR="001F24BE" w:rsidRPr="00FD3D1F" w:rsidRDefault="001F24BE" w:rsidP="001F24B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Statutory notice periods for termination</w:t>
            </w:r>
          </w:p>
        </w:tc>
        <w:tc>
          <w:tcPr>
            <w:tcW w:w="3354" w:type="dxa"/>
          </w:tcPr>
          <w:p w14:paraId="0F2B6EBF" w14:textId="77777777" w:rsidR="001F24BE" w:rsidRPr="00FD3D1F" w:rsidRDefault="001F24BE" w:rsidP="001F24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444964" w14:textId="23A0DDDD" w:rsidR="001F24BE" w:rsidRPr="00FD3D1F" w:rsidRDefault="001F24BE" w:rsidP="001F24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3D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Wage Indicator Foundation, “Decent work check + choose country, search for “Notice Requirement”, </w:t>
            </w:r>
            <w:hyperlink r:id="rId35" w:history="1"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Decent Work Check – </w:t>
              </w:r>
              <w:proofErr w:type="spellStart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Labour</w:t>
              </w:r>
              <w:proofErr w:type="spellEnd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Laws per Country, Global: Work and Wages, Annual Leave, </w:t>
              </w:r>
              <w:proofErr w:type="spellStart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Labour</w:t>
              </w:r>
              <w:proofErr w:type="spellEnd"/>
              <w:r w:rsidRPr="00FD3D1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Security, Maternity, Sick Leave, Social Security and Pensions - WageIndicator.org</w:t>
              </w:r>
            </w:hyperlink>
          </w:p>
        </w:tc>
      </w:tr>
    </w:tbl>
    <w:p w14:paraId="12140DEA" w14:textId="432E421C" w:rsidR="007E32E1" w:rsidRPr="00803379" w:rsidRDefault="007E32E1" w:rsidP="00D57561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7E32E1" w:rsidRPr="00803379">
      <w:footerReference w:type="default" r:id="rId3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C1719" w14:textId="77777777" w:rsidR="00CE4AFC" w:rsidRDefault="00CE4AFC" w:rsidP="00CE4AFC">
      <w:pPr>
        <w:spacing w:after="0" w:line="240" w:lineRule="auto"/>
      </w:pPr>
      <w:r>
        <w:separator/>
      </w:r>
    </w:p>
  </w:endnote>
  <w:endnote w:type="continuationSeparator" w:id="0">
    <w:p w14:paraId="0D632BDB" w14:textId="77777777" w:rsidR="00CE4AFC" w:rsidRDefault="00CE4AFC" w:rsidP="00CE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414297"/>
      <w:docPartObj>
        <w:docPartGallery w:val="Page Numbers (Bottom of Page)"/>
        <w:docPartUnique/>
      </w:docPartObj>
    </w:sdtPr>
    <w:sdtContent>
      <w:p w14:paraId="48C57A8D" w14:textId="76578B99" w:rsidR="00CE4AFC" w:rsidRDefault="00CE4AF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E4AFC">
          <w:rPr>
            <w:noProof/>
            <w:lang w:val="de-DE"/>
          </w:rPr>
          <w:t>5</w:t>
        </w:r>
        <w:r>
          <w:fldChar w:fldCharType="end"/>
        </w:r>
      </w:p>
    </w:sdtContent>
  </w:sdt>
  <w:p w14:paraId="50246575" w14:textId="77777777" w:rsidR="00CE4AFC" w:rsidRDefault="00CE4A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508EA" w14:textId="77777777" w:rsidR="00CE4AFC" w:rsidRDefault="00CE4AFC" w:rsidP="00CE4AFC">
      <w:pPr>
        <w:spacing w:after="0" w:line="240" w:lineRule="auto"/>
      </w:pPr>
      <w:r>
        <w:separator/>
      </w:r>
    </w:p>
  </w:footnote>
  <w:footnote w:type="continuationSeparator" w:id="0">
    <w:p w14:paraId="10B9C3D0" w14:textId="77777777" w:rsidR="00CE4AFC" w:rsidRDefault="00CE4AFC" w:rsidP="00CE4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72"/>
    <w:rsid w:val="00000D50"/>
    <w:rsid w:val="000101C8"/>
    <w:rsid w:val="0003753E"/>
    <w:rsid w:val="000864F7"/>
    <w:rsid w:val="00124C1F"/>
    <w:rsid w:val="0019678E"/>
    <w:rsid w:val="001B4332"/>
    <w:rsid w:val="001F24BE"/>
    <w:rsid w:val="00220BA0"/>
    <w:rsid w:val="002417BE"/>
    <w:rsid w:val="0026447E"/>
    <w:rsid w:val="002756E7"/>
    <w:rsid w:val="003645E5"/>
    <w:rsid w:val="00382707"/>
    <w:rsid w:val="00417099"/>
    <w:rsid w:val="00421A69"/>
    <w:rsid w:val="0047371D"/>
    <w:rsid w:val="0048290A"/>
    <w:rsid w:val="00496B55"/>
    <w:rsid w:val="004D7E02"/>
    <w:rsid w:val="005B1A72"/>
    <w:rsid w:val="006116C9"/>
    <w:rsid w:val="00686002"/>
    <w:rsid w:val="006A492C"/>
    <w:rsid w:val="006A57A5"/>
    <w:rsid w:val="006E0512"/>
    <w:rsid w:val="00773C92"/>
    <w:rsid w:val="007B369F"/>
    <w:rsid w:val="007C2B8C"/>
    <w:rsid w:val="007D61C3"/>
    <w:rsid w:val="007E32E1"/>
    <w:rsid w:val="00803379"/>
    <w:rsid w:val="00827E17"/>
    <w:rsid w:val="008E3AFD"/>
    <w:rsid w:val="008E74DC"/>
    <w:rsid w:val="00903A28"/>
    <w:rsid w:val="00924ABD"/>
    <w:rsid w:val="009C7818"/>
    <w:rsid w:val="00AB5A1F"/>
    <w:rsid w:val="00AF7136"/>
    <w:rsid w:val="00B064A7"/>
    <w:rsid w:val="00BA6F9A"/>
    <w:rsid w:val="00CE4AFC"/>
    <w:rsid w:val="00CF52EF"/>
    <w:rsid w:val="00D3613F"/>
    <w:rsid w:val="00D57561"/>
    <w:rsid w:val="00E75E19"/>
    <w:rsid w:val="00EB0C42"/>
    <w:rsid w:val="00EC0846"/>
    <w:rsid w:val="00ED4F73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A3F6"/>
  <w15:chartTrackingRefBased/>
  <w15:docId w15:val="{298848E8-8397-42F2-ACF4-07C91575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1A72"/>
    <w:rPr>
      <w:rFonts w:ascii="Calibri" w:eastAsia="Calibri" w:hAnsi="Calibri" w:cs="Calibri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1A72"/>
    <w:rPr>
      <w:rFonts w:ascii="Segoe UI" w:eastAsia="Calibri" w:hAnsi="Segoe UI" w:cs="Segoe UI"/>
      <w:sz w:val="18"/>
      <w:szCs w:val="18"/>
      <w:lang w:val="en-US"/>
    </w:rPr>
  </w:style>
  <w:style w:type="character" w:styleId="Hyperlink">
    <w:name w:val="Hyperlink"/>
    <w:basedOn w:val="Absatz-Standardschriftart"/>
    <w:uiPriority w:val="99"/>
    <w:unhideWhenUsed/>
    <w:rsid w:val="005B1A72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B1A72"/>
    <w:rPr>
      <w:color w:val="954F72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eastAsia="Calibri" w:hAnsi="Calibri" w:cs="Calibri"/>
      <w:sz w:val="20"/>
      <w:szCs w:val="2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16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16C9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CE4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4AFC"/>
    <w:rPr>
      <w:rFonts w:ascii="Calibri" w:eastAsia="Calibri" w:hAnsi="Calibri" w:cs="Calibri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CE4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4AFC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a.gov/the-world-factbook/" TargetMode="External"/><Relationship Id="rId13" Type="http://schemas.openxmlformats.org/officeDocument/2006/relationships/hyperlink" Target="https://www.cia.gov/the-world-factbook/" TargetMode="External"/><Relationship Id="rId18" Type="http://schemas.openxmlformats.org/officeDocument/2006/relationships/hyperlink" Target="https://wageindicator.org/salary/minimum-wage/minimum-wages-per-country" TargetMode="External"/><Relationship Id="rId26" Type="http://schemas.openxmlformats.org/officeDocument/2006/relationships/hyperlink" Target="https://wageindicator.org/labour-laws/labour-law-around-the-world/decent-work-chec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ageindicator.org/labour-laws/labour-law-around-the-world/decent-work-check" TargetMode="External"/><Relationship Id="rId34" Type="http://schemas.openxmlformats.org/officeDocument/2006/relationships/hyperlink" Target="https://wageindicator.org/labour-laws/labour-law-around-the-world/decent-work-check" TargetMode="External"/><Relationship Id="rId7" Type="http://schemas.openxmlformats.org/officeDocument/2006/relationships/hyperlink" Target="https://www.cia.gov/the-world-factbook/" TargetMode="External"/><Relationship Id="rId12" Type="http://schemas.openxmlformats.org/officeDocument/2006/relationships/hyperlink" Target="https://www.cia.gov/the-world-factbook/" TargetMode="External"/><Relationship Id="rId17" Type="http://schemas.openxmlformats.org/officeDocument/2006/relationships/hyperlink" Target="https://wirtschaft-entwicklung.de/wirtschaft-menschenrechte/csr-risiko-check" TargetMode="External"/><Relationship Id="rId25" Type="http://schemas.openxmlformats.org/officeDocument/2006/relationships/hyperlink" Target="https://wageindicator.org/labour-laws/labour-law-around-the-world/decent-work-check" TargetMode="External"/><Relationship Id="rId33" Type="http://schemas.openxmlformats.org/officeDocument/2006/relationships/hyperlink" Target="https://wageindicator.org/labour-laws/labour-law-around-the-world/decent-work-check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amnesty.de/informieren/amnesty-report" TargetMode="External"/><Relationship Id="rId20" Type="http://schemas.openxmlformats.org/officeDocument/2006/relationships/hyperlink" Target="https://wageindicator.org/labour-laws/labour-law-around-the-world/decent-work-check" TargetMode="External"/><Relationship Id="rId29" Type="http://schemas.openxmlformats.org/officeDocument/2006/relationships/hyperlink" Target="https://wageindicator.org/labour-laws/labour-law-around-the-world/decent-work-chec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ia.gov/the-world-factbook/" TargetMode="External"/><Relationship Id="rId11" Type="http://schemas.openxmlformats.org/officeDocument/2006/relationships/hyperlink" Target="https://www.cia.gov/the-world-factbook/" TargetMode="External"/><Relationship Id="rId24" Type="http://schemas.openxmlformats.org/officeDocument/2006/relationships/hyperlink" Target="https://genderdata.worldbank.org/en/indicator/sh-leve?gender=total" TargetMode="External"/><Relationship Id="rId32" Type="http://schemas.openxmlformats.org/officeDocument/2006/relationships/hyperlink" Target="https://wageindicator.org/labour-laws/labour-law-around-the-world/decent-work-check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irtschaft-entwicklung.de/wirtschaft-menschenrechte/csr-risiko-check" TargetMode="External"/><Relationship Id="rId23" Type="http://schemas.openxmlformats.org/officeDocument/2006/relationships/hyperlink" Target="https://genderdata.worldbank.org/en/indicator/sh-leve?gender=male" TargetMode="External"/><Relationship Id="rId28" Type="http://schemas.openxmlformats.org/officeDocument/2006/relationships/hyperlink" Target="https://wageindicator.org/labour-laws/labour-law-around-the-world/decent-work-check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cia.gov/the-world-factbook/" TargetMode="External"/><Relationship Id="rId19" Type="http://schemas.openxmlformats.org/officeDocument/2006/relationships/hyperlink" Target="https://wageindicator.org/labour-laws/labour-law-around-the-world/decent-work-check" TargetMode="External"/><Relationship Id="rId31" Type="http://schemas.openxmlformats.org/officeDocument/2006/relationships/hyperlink" Target="https://wageindicator.org/labour-laws/labour-law-around-the-world/decent-work-chec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ia.gov/the-world-factbook/" TargetMode="External"/><Relationship Id="rId14" Type="http://schemas.openxmlformats.org/officeDocument/2006/relationships/hyperlink" Target="https://www.amnesty.de/informieren/amnesty-report" TargetMode="External"/><Relationship Id="rId22" Type="http://schemas.openxmlformats.org/officeDocument/2006/relationships/hyperlink" Target="https://prosperitydata360.worldbank.org/en/indicator/WB+WBL+SH+MMR+LEVE" TargetMode="External"/><Relationship Id="rId27" Type="http://schemas.openxmlformats.org/officeDocument/2006/relationships/hyperlink" Target="https://wageindicator.org/labour-laws/labour-law-around-the-world/decent-work-check" TargetMode="External"/><Relationship Id="rId30" Type="http://schemas.openxmlformats.org/officeDocument/2006/relationships/hyperlink" Target="https://wageindicator.org/labour-laws/labour-law-around-the-world/decent-work-check" TargetMode="External"/><Relationship Id="rId35" Type="http://schemas.openxmlformats.org/officeDocument/2006/relationships/hyperlink" Target="https://wageindicator.org/labour-laws/labour-law-around-the-world/decent-work-chec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Kölm</dc:creator>
  <cp:keywords/>
  <dc:description/>
  <cp:lastModifiedBy>Kristine David</cp:lastModifiedBy>
  <cp:revision>10</cp:revision>
  <dcterms:created xsi:type="dcterms:W3CDTF">2024-11-26T08:33:00Z</dcterms:created>
  <dcterms:modified xsi:type="dcterms:W3CDTF">2025-02-27T15:31:00Z</dcterms:modified>
</cp:coreProperties>
</file>